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7EAD1" w14:textId="77777777" w:rsidR="00542F1D" w:rsidRPr="00B73684" w:rsidRDefault="00666012" w:rsidP="00666012">
      <w:pPr>
        <w:jc w:val="center"/>
        <w:rPr>
          <w:rFonts w:ascii="Arial" w:hAnsi="Arial" w:cs="Arial"/>
          <w:b/>
        </w:rPr>
      </w:pPr>
      <w:r w:rsidRPr="00B73684">
        <w:rPr>
          <w:rFonts w:ascii="Arial" w:hAnsi="Arial" w:cs="Arial"/>
          <w:b/>
        </w:rPr>
        <w:t>PREKIŲ APRAŠYMAS</w:t>
      </w:r>
    </w:p>
    <w:p w14:paraId="750827FE" w14:textId="77777777" w:rsidR="00A16280" w:rsidRPr="00B73684" w:rsidRDefault="00A16280" w:rsidP="00FE0C44">
      <w:pPr>
        <w:jc w:val="both"/>
        <w:rPr>
          <w:rFonts w:ascii="Arial" w:hAnsi="Arial" w:cs="Arial"/>
          <w:b/>
        </w:rPr>
      </w:pPr>
      <w:r w:rsidRPr="00AE7E81">
        <w:rPr>
          <w:rFonts w:ascii="Arial" w:hAnsi="Arial" w:cs="Arial"/>
          <w:b/>
          <w:highlight w:val="yellow"/>
        </w:rPr>
        <w:t xml:space="preserve">Virtuvės baldas </w:t>
      </w:r>
      <w:r w:rsidR="00AE7E81" w:rsidRPr="00AE7E81">
        <w:rPr>
          <w:rFonts w:ascii="Arial" w:hAnsi="Arial" w:cs="Arial"/>
          <w:b/>
          <w:highlight w:val="yellow"/>
        </w:rPr>
        <w:t xml:space="preserve">W=3750, D=600, H=2300 </w:t>
      </w:r>
      <w:r w:rsidRPr="00AE7E81">
        <w:rPr>
          <w:rFonts w:ascii="Arial" w:hAnsi="Arial" w:cs="Arial"/>
          <w:b/>
          <w:highlight w:val="yellow"/>
        </w:rPr>
        <w:t>(Mickevičiaus g. 5-3)</w:t>
      </w:r>
    </w:p>
    <w:p w14:paraId="54F333D5" w14:textId="77777777" w:rsidR="009C12A7" w:rsidRPr="00B73684" w:rsidRDefault="00A16280" w:rsidP="00FE0C44">
      <w:pPr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8D7B1A4" wp14:editId="65C6CE32">
            <wp:extent cx="1849992" cy="1188496"/>
            <wp:effectExtent l="0" t="0" r="0" b="0"/>
            <wp:docPr id="179" name="Picture 294">
              <a:extLst xmlns:a="http://schemas.openxmlformats.org/drawingml/2006/main">
                <a:ext uri="{FF2B5EF4-FFF2-40B4-BE49-F238E27FC236}">
                  <a16:creationId xmlns:a16="http://schemas.microsoft.com/office/drawing/2014/main" id="{23F290D6-258E-4854-8D29-07FE0DCD463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Picture 294">
                      <a:extLst>
                        <a:ext uri="{FF2B5EF4-FFF2-40B4-BE49-F238E27FC236}">
                          <a16:creationId xmlns:a16="http://schemas.microsoft.com/office/drawing/2014/main" id="{23F290D6-258E-4854-8D29-07FE0DCD463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9992" cy="1188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9781"/>
        <w:gridCol w:w="4394"/>
      </w:tblGrid>
      <w:tr w:rsidR="00A16280" w:rsidRPr="00B73684" w14:paraId="534C73F0" w14:textId="77777777" w:rsidTr="004668C1">
        <w:trPr>
          <w:trHeight w:val="5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5643" w14:textId="77777777" w:rsidR="00A16280" w:rsidRPr="00642CB1" w:rsidRDefault="00A16280" w:rsidP="00FE0C4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 xml:space="preserve">Eil. Nr.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DB200AF" w14:textId="77777777" w:rsidR="00A16280" w:rsidRPr="00642CB1" w:rsidRDefault="00A16280" w:rsidP="00A1628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Techninės savybės ir aprašymas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D12A31" w14:textId="77777777" w:rsidR="00A16280" w:rsidRPr="00642CB1" w:rsidRDefault="00A16280" w:rsidP="00642CB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Tiekėjo siūlomos prekės techniniai parametrai ir savybės</w:t>
            </w:r>
          </w:p>
        </w:tc>
      </w:tr>
      <w:tr w:rsidR="00A16280" w:rsidRPr="00B73684" w14:paraId="6AFAF344" w14:textId="77777777" w:rsidTr="004668C1">
        <w:trPr>
          <w:trHeight w:val="2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ABBC" w14:textId="77777777" w:rsidR="00A16280" w:rsidRPr="00B73684" w:rsidRDefault="00A16280" w:rsidP="00FE0C4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1.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B11433" w14:textId="6CEBB053" w:rsidR="00A16280" w:rsidRPr="00557854" w:rsidRDefault="00A16280" w:rsidP="00A16280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Virtuvės projektiniai matmenys yra 3750 mm, gylis 600 mm, bendras aukštis 2300 mm, sienelės aukštis 600 mm. Tikslius matmenis prieš gaminant virtuvę būtina tikslintis vietoje.</w:t>
            </w:r>
          </w:p>
          <w:p w14:paraId="3E60DE9D" w14:textId="77777777" w:rsidR="00A16280" w:rsidRPr="00557854" w:rsidRDefault="00A16280" w:rsidP="00A16280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FF0000"/>
                <w:kern w:val="2"/>
                <w:lang w:eastAsia="x-none"/>
              </w:rPr>
            </w:pPr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Viršutinė Virtuvės baldo dalis susideda iš viršutinių trijų spintelių ir dviejų spintelių su lentynomis, skirtomis mikrobangų krosnelėms. </w:t>
            </w:r>
          </w:p>
          <w:p w14:paraId="25491111" w14:textId="77777777" w:rsidR="00A16280" w:rsidRPr="00557854" w:rsidRDefault="00A16280" w:rsidP="00A16280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Apatinė virtuvės baldo dalis susideda iš trijų spintelių, kurios pritaikytos šiukšliadėžei ir virtuvės daiktų inventoriui laikyti ir  dviejų spintelių su stalčiais (po 3 vnt.), kurie turi būti su švelnia uždarymo funkcija.</w:t>
            </w:r>
          </w:p>
          <w:p w14:paraId="5BDC95C2" w14:textId="77777777" w:rsidR="00ED353F" w:rsidRPr="00557854" w:rsidRDefault="00A16280" w:rsidP="00A16280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Kampinėje virtuvės baldo dalyje per visą jos aukštį yra vieta skirta įmontuojamam šaldytuvui. Fasad</w:t>
            </w:r>
            <w:r w:rsidR="00ED353F"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ai</w:t>
            </w:r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turi būti pagamint</w:t>
            </w:r>
            <w:r w:rsidR="00ED353F"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i</w:t>
            </w:r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iš</w:t>
            </w:r>
            <w:r w:rsidR="002372E0"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18 mm laminuotos drožlių plokštės (toliau – LMDP)</w:t>
            </w:r>
            <w:r w:rsidR="00ED353F"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.</w:t>
            </w:r>
          </w:p>
          <w:p w14:paraId="7F207F74" w14:textId="386A133C" w:rsidR="00A16280" w:rsidRPr="00557854" w:rsidRDefault="002372E0" w:rsidP="00A16280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Pageidaujamos plokštės spalvos pavyzdys – </w:t>
            </w:r>
            <w:proofErr w:type="spellStart"/>
            <w:r w:rsidR="00A16280"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Kronospan</w:t>
            </w:r>
            <w:proofErr w:type="spellEnd"/>
            <w:r w:rsidR="00A16280"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6458BS</w:t>
            </w:r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.</w:t>
            </w:r>
          </w:p>
          <w:p w14:paraId="73419E09" w14:textId="61EE2D90" w:rsidR="007C0EF4" w:rsidRPr="00557854" w:rsidRDefault="007C0EF4" w:rsidP="00A16280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Baldo nugarėlės – medienos plaušų plokštė (MPP).</w:t>
            </w:r>
          </w:p>
          <w:p w14:paraId="1CC693E2" w14:textId="3B43334C" w:rsidR="00A16280" w:rsidRPr="00557854" w:rsidRDefault="00A16280" w:rsidP="00A16280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Stalvirši</w:t>
            </w:r>
            <w:r w:rsidR="007C0EF4"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o</w:t>
            </w:r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ir sienelė</w:t>
            </w:r>
            <w:r w:rsidR="007C0EF4"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s</w:t>
            </w:r>
            <w:r w:rsidR="00FB4A14"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</w:t>
            </w:r>
            <w:bookmarkStart w:id="0" w:name="_Hlk207973594"/>
            <w:r w:rsidR="00FB4A14"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pagaminti iš a</w:t>
            </w:r>
            <w:r w:rsidR="00A0616D"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ukšto slėgio laminat</w:t>
            </w:r>
            <w:r w:rsidR="00FB4A14"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o</w:t>
            </w:r>
            <w:r w:rsidR="00A0616D"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(HPL)</w:t>
            </w:r>
            <w:r w:rsidR="00FB4A14"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,</w:t>
            </w:r>
            <w:r w:rsidR="007C0EF4"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</w:t>
            </w:r>
            <w:bookmarkEnd w:id="0"/>
            <w:r w:rsidR="007C0EF4"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spalvos pavyzdys</w:t>
            </w:r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</w:t>
            </w:r>
            <w:r w:rsidR="007C0EF4"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– </w:t>
            </w:r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F186 ST9 </w:t>
            </w:r>
            <w:proofErr w:type="spellStart"/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Light</w:t>
            </w:r>
            <w:proofErr w:type="spellEnd"/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</w:t>
            </w:r>
            <w:proofErr w:type="spellStart"/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Grey</w:t>
            </w:r>
            <w:proofErr w:type="spellEnd"/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</w:t>
            </w:r>
            <w:proofErr w:type="spellStart"/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Chicago</w:t>
            </w:r>
            <w:proofErr w:type="spellEnd"/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</w:t>
            </w:r>
            <w:proofErr w:type="spellStart"/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Concrete</w:t>
            </w:r>
            <w:proofErr w:type="spellEnd"/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, </w:t>
            </w:r>
            <w:proofErr w:type="spellStart"/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Egger</w:t>
            </w:r>
            <w:proofErr w:type="spellEnd"/>
            <w:r w:rsidR="007C0EF4"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.</w:t>
            </w:r>
          </w:p>
          <w:p w14:paraId="4C197013" w14:textId="77777777" w:rsidR="007C0EF4" w:rsidRPr="00557854" w:rsidRDefault="007C0EF4" w:rsidP="00A16280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Rankenėlės aliuminio profilio (pvz. GOLA profilis), pilkos spalvos. </w:t>
            </w:r>
          </w:p>
          <w:p w14:paraId="442C55A1" w14:textId="505E48BE" w:rsidR="00A16280" w:rsidRPr="00557854" w:rsidRDefault="00A16280" w:rsidP="00A16280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FF0000"/>
                <w:kern w:val="2"/>
                <w:lang w:eastAsia="x-none"/>
              </w:rPr>
            </w:pPr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Rankenėlės šaldytuvui pilkos spalvos, </w:t>
            </w:r>
            <w:r w:rsidR="007C0EF4"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18 cm (+-2 cm) žingsnio.</w:t>
            </w:r>
          </w:p>
          <w:p w14:paraId="73DDC78B" w14:textId="59D29D23" w:rsidR="00A16280" w:rsidRPr="00557854" w:rsidRDefault="00A16280" w:rsidP="00A16280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Pakabinamų spintelių atidarymas turi būti prailgintu fasadu 20mm </w:t>
            </w:r>
            <w:r w:rsidR="007C0EF4"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(</w:t>
            </w:r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+- 2 mm</w:t>
            </w:r>
            <w:r w:rsidR="007C0EF4"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)</w:t>
            </w:r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. </w:t>
            </w:r>
          </w:p>
          <w:p w14:paraId="1E3D1955" w14:textId="34DC8D82" w:rsidR="00A16280" w:rsidRPr="00557854" w:rsidRDefault="00A16280" w:rsidP="00A16280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Į virtuvės baldų komplektą turi būti įskaičiuota: indų džiovyklė, </w:t>
            </w:r>
            <w:r w:rsidR="005B2AB0"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maišytuvas, </w:t>
            </w:r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po stalviršiu montuojama </w:t>
            </w:r>
            <w:r w:rsidR="007C0EF4"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plautuvė iš kompozitinės medžiagos (akmens masės, granito ar lygiavertės)</w:t>
            </w:r>
            <w:r w:rsidR="00C5449A" w:rsidRPr="00557854">
              <w:t xml:space="preserve"> </w:t>
            </w:r>
            <w:r w:rsidR="00C5449A"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iš ne mažiau kaip 3 spalvų</w:t>
            </w:r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. </w:t>
            </w:r>
          </w:p>
          <w:p w14:paraId="290192D8" w14:textId="77777777" w:rsidR="00A16280" w:rsidRPr="00557854" w:rsidRDefault="00A16280" w:rsidP="00A16280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Virtuvės baldas turi atitikti vizualizacijoje užduotą dizainą.  </w:t>
            </w:r>
          </w:p>
          <w:p w14:paraId="3C6B2E74" w14:textId="77777777" w:rsidR="00A16280" w:rsidRPr="00557854" w:rsidRDefault="00A16280" w:rsidP="00A16280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5785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Brėžinys pritaikytas prie buitinės technikos, kurią pirks užsakovas.</w:t>
            </w:r>
            <w:bookmarkStart w:id="1" w:name="_GoBack"/>
            <w:bookmarkEnd w:id="1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E1E4A4" w14:textId="77777777" w:rsidR="004E3909" w:rsidRDefault="004E3909" w:rsidP="00FE0C4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  <w:p w14:paraId="530D52E0" w14:textId="77777777" w:rsidR="004E3909" w:rsidRPr="004E3909" w:rsidRDefault="004E3909" w:rsidP="004E3909">
            <w:pPr>
              <w:rPr>
                <w:rFonts w:ascii="Arial" w:eastAsia="SimSun" w:hAnsi="Arial" w:cs="Arial"/>
                <w:lang w:eastAsia="x-none"/>
              </w:rPr>
            </w:pPr>
          </w:p>
          <w:p w14:paraId="41313969" w14:textId="77777777" w:rsidR="004E3909" w:rsidRPr="004E3909" w:rsidRDefault="004E3909" w:rsidP="004E3909">
            <w:pPr>
              <w:rPr>
                <w:rFonts w:ascii="Arial" w:eastAsia="SimSun" w:hAnsi="Arial" w:cs="Arial"/>
                <w:lang w:eastAsia="x-none"/>
              </w:rPr>
            </w:pPr>
          </w:p>
          <w:p w14:paraId="53BF3FAF" w14:textId="3DEAFC50" w:rsidR="004E3909" w:rsidRPr="004E3909" w:rsidRDefault="004E3909" w:rsidP="004E3909">
            <w:pPr>
              <w:rPr>
                <w:rFonts w:ascii="Arial" w:eastAsia="SimSun" w:hAnsi="Arial" w:cs="Arial"/>
                <w:color w:val="FF0000"/>
                <w:lang w:eastAsia="x-none"/>
              </w:rPr>
            </w:pPr>
          </w:p>
        </w:tc>
      </w:tr>
    </w:tbl>
    <w:p w14:paraId="3853579D" w14:textId="77777777" w:rsidR="00666012" w:rsidRDefault="00666012" w:rsidP="00595A2A">
      <w:pPr>
        <w:jc w:val="both"/>
        <w:rPr>
          <w:rFonts w:ascii="Arial" w:hAnsi="Arial" w:cs="Arial"/>
        </w:rPr>
      </w:pPr>
    </w:p>
    <w:p w14:paraId="4C38CBE3" w14:textId="62703B60" w:rsidR="004668C1" w:rsidRDefault="004668C1" w:rsidP="00595A2A">
      <w:pPr>
        <w:jc w:val="both"/>
        <w:rPr>
          <w:rFonts w:ascii="Arial" w:hAnsi="Arial" w:cs="Arial"/>
        </w:rPr>
      </w:pPr>
    </w:p>
    <w:p w14:paraId="06A2B0D0" w14:textId="77777777" w:rsidR="00C76E8D" w:rsidRDefault="00C76E8D" w:rsidP="00595A2A">
      <w:pPr>
        <w:jc w:val="both"/>
        <w:rPr>
          <w:rFonts w:ascii="Arial" w:hAnsi="Arial" w:cs="Arial"/>
        </w:rPr>
      </w:pPr>
    </w:p>
    <w:p w14:paraId="39F2B2CF" w14:textId="77777777" w:rsidR="004668C1" w:rsidRDefault="004668C1" w:rsidP="00595A2A">
      <w:pPr>
        <w:jc w:val="both"/>
        <w:rPr>
          <w:rFonts w:ascii="Arial" w:hAnsi="Arial" w:cs="Arial"/>
        </w:rPr>
      </w:pPr>
    </w:p>
    <w:p w14:paraId="2EC285E5" w14:textId="77777777" w:rsidR="00837745" w:rsidRPr="00B73684" w:rsidRDefault="00837745" w:rsidP="00595A2A">
      <w:pPr>
        <w:jc w:val="both"/>
        <w:rPr>
          <w:rFonts w:ascii="Arial" w:hAnsi="Arial" w:cs="Arial"/>
          <w:b/>
        </w:rPr>
      </w:pPr>
      <w:r w:rsidRPr="00837745">
        <w:rPr>
          <w:rFonts w:ascii="Arial" w:hAnsi="Arial" w:cs="Arial"/>
          <w:b/>
          <w:highlight w:val="yellow"/>
        </w:rPr>
        <w:t xml:space="preserve">Virtuvės </w:t>
      </w:r>
      <w:r w:rsidRPr="00AE7E81">
        <w:rPr>
          <w:rFonts w:ascii="Arial" w:hAnsi="Arial" w:cs="Arial"/>
          <w:b/>
          <w:highlight w:val="yellow"/>
        </w:rPr>
        <w:t xml:space="preserve">baldas. </w:t>
      </w:r>
      <w:r w:rsidR="00AE7E81" w:rsidRPr="00AE7E81">
        <w:rPr>
          <w:rFonts w:ascii="Arial" w:hAnsi="Arial" w:cs="Arial"/>
          <w:b/>
          <w:highlight w:val="yellow"/>
        </w:rPr>
        <w:t xml:space="preserve">W=2400, D=600, H=2300 </w:t>
      </w:r>
      <w:r w:rsidRPr="00AE7E81">
        <w:rPr>
          <w:rFonts w:ascii="Arial" w:hAnsi="Arial" w:cs="Arial"/>
          <w:b/>
          <w:highlight w:val="yellow"/>
        </w:rPr>
        <w:t xml:space="preserve">(Mickevičiaus </w:t>
      </w:r>
      <w:r w:rsidRPr="00837745">
        <w:rPr>
          <w:rFonts w:ascii="Arial" w:hAnsi="Arial" w:cs="Arial"/>
          <w:b/>
          <w:highlight w:val="yellow"/>
        </w:rPr>
        <w:t>g.)</w:t>
      </w:r>
    </w:p>
    <w:p w14:paraId="77975BBC" w14:textId="77777777" w:rsidR="00595A2A" w:rsidRDefault="00837745" w:rsidP="00595A2A">
      <w:pPr>
        <w:jc w:val="both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16E14A67" wp14:editId="5BF01D05">
            <wp:extent cx="2341245" cy="2225040"/>
            <wp:effectExtent l="0" t="0" r="1905" b="381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2225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A72852" w14:textId="77777777" w:rsidR="00837745" w:rsidRPr="00B73684" w:rsidRDefault="00837745" w:rsidP="00595A2A">
      <w:pPr>
        <w:jc w:val="both"/>
        <w:rPr>
          <w:rFonts w:ascii="Arial" w:hAnsi="Arial" w:cs="Arial"/>
          <w:b/>
        </w:rPr>
      </w:pPr>
    </w:p>
    <w:tbl>
      <w:tblPr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9781"/>
        <w:gridCol w:w="4394"/>
      </w:tblGrid>
      <w:tr w:rsidR="004668C1" w:rsidRPr="00B73684" w14:paraId="484153F0" w14:textId="77777777" w:rsidTr="004668C1">
        <w:trPr>
          <w:trHeight w:val="5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905B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 xml:space="preserve">Eil. Nr.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28C03D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Techninės savybės ir aprašymas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639B15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Tiekėjo siūlomos prekės techniniai parametrai ir savybės</w:t>
            </w:r>
          </w:p>
        </w:tc>
      </w:tr>
      <w:tr w:rsidR="00837745" w:rsidRPr="00B73684" w14:paraId="572926DD" w14:textId="77777777" w:rsidTr="004668C1">
        <w:trPr>
          <w:trHeight w:val="2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F9D4" w14:textId="77777777" w:rsidR="00837745" w:rsidRPr="00B73684" w:rsidRDefault="00756087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2</w:t>
            </w:r>
            <w:r w:rsidR="00837745"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.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A5F31D" w14:textId="77777777" w:rsidR="00837745" w:rsidRPr="00FB4A14" w:rsidRDefault="00837745" w:rsidP="00837745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Virtuvės projektiniai matmenys yra 2400 mm, gylis 600 mm, bendras aukštis 2300 mm, sienelės aukštis 600 mm. Tikslius matmenis prieš gaminant virtuvę būtina tikslintis vietoje.</w:t>
            </w:r>
          </w:p>
          <w:p w14:paraId="026C62C0" w14:textId="77777777" w:rsidR="00837745" w:rsidRPr="00FB4A14" w:rsidRDefault="00837745" w:rsidP="00837745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Viršutinė Virtuvės baldo dalis susideda iš vienos viršutinės spintelės ir dviejų spintelių su lentynomis, skirtomis mikrobangų krosnelėms. </w:t>
            </w:r>
          </w:p>
          <w:p w14:paraId="1315109B" w14:textId="77777777" w:rsidR="00837745" w:rsidRPr="00FB4A14" w:rsidRDefault="00837745" w:rsidP="00837745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Apatinė virtuvės baldo dalis susideda iš vienos spintelės, kurioje yra  pritaikyta vieta  šiukšliadėžei ir virtuvės daiktų inventoriui laikyti ir  dviejų spintelių su stalčiais (po 3 vnt.), kurie turi būti su švelnia uždarymo funkcija. </w:t>
            </w:r>
          </w:p>
          <w:p w14:paraId="5EB12ED2" w14:textId="0487AA4B" w:rsidR="00ED353F" w:rsidRPr="00FB4A14" w:rsidRDefault="00837745" w:rsidP="00ED353F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Kampinėje virtuvės baldo dalyje per visą jos aukštį yra vieta skirta įmontuojamam šaldytuvui. </w:t>
            </w:r>
            <w:r w:rsidR="00ED353F"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Fasadai turi būti pagaminti iš 18 mm laminuotos drožlių plokštės LMDP.</w:t>
            </w:r>
          </w:p>
          <w:p w14:paraId="4E5E1BE9" w14:textId="77777777" w:rsidR="00ED353F" w:rsidRPr="00FB4A14" w:rsidRDefault="00ED353F" w:rsidP="00ED353F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Pageidaujamos plokštės spalvos pavyzdys – </w:t>
            </w:r>
            <w:proofErr w:type="spellStart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Kronospan</w:t>
            </w:r>
            <w:proofErr w:type="spellEnd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6458BS.</w:t>
            </w:r>
          </w:p>
          <w:p w14:paraId="0B618986" w14:textId="77777777" w:rsidR="00ED353F" w:rsidRPr="00FB4A14" w:rsidRDefault="00ED353F" w:rsidP="00ED353F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Baldo nugarėlės – medienos plaušų plokštė (MPP).</w:t>
            </w:r>
          </w:p>
          <w:p w14:paraId="37E57EEB" w14:textId="0D675F96" w:rsidR="00ED353F" w:rsidRPr="00FB4A14" w:rsidRDefault="00ED353F" w:rsidP="00ED353F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Stalviršio ir sienelės</w:t>
            </w:r>
            <w:r w:rsidR="00FB4A14"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</w:t>
            </w:r>
            <w:r w:rsidR="00FB4A14"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pagaminti iš aukšto slėgio laminato (HPL), </w:t>
            </w: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spalvos pavyzdys – F186 ST9 </w:t>
            </w:r>
            <w:proofErr w:type="spellStart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Light</w:t>
            </w:r>
            <w:proofErr w:type="spellEnd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</w:t>
            </w:r>
            <w:proofErr w:type="spellStart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Grey</w:t>
            </w:r>
            <w:proofErr w:type="spellEnd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</w:t>
            </w:r>
            <w:proofErr w:type="spellStart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Chicago</w:t>
            </w:r>
            <w:proofErr w:type="spellEnd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</w:t>
            </w:r>
            <w:proofErr w:type="spellStart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Concrete</w:t>
            </w:r>
            <w:proofErr w:type="spellEnd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, </w:t>
            </w:r>
            <w:proofErr w:type="spellStart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Egger</w:t>
            </w:r>
            <w:proofErr w:type="spellEnd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.</w:t>
            </w:r>
          </w:p>
          <w:p w14:paraId="7A42E1C6" w14:textId="77777777" w:rsidR="00ED353F" w:rsidRPr="00FB4A14" w:rsidRDefault="00ED353F" w:rsidP="00ED353F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Rankenėlės aliuminio profilio (pvz. GOLA profilis), pilkos spalvos. </w:t>
            </w:r>
          </w:p>
          <w:p w14:paraId="72DC520D" w14:textId="77777777" w:rsidR="00ED353F" w:rsidRPr="00FB4A14" w:rsidRDefault="00ED353F" w:rsidP="00ED353F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FF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Rankenėlės šaldytuvui pilkos spalvos, 18 cm (+-2 cm) žingsnio.</w:t>
            </w:r>
          </w:p>
          <w:p w14:paraId="5BF26239" w14:textId="67590F69" w:rsidR="00837745" w:rsidRPr="00FB4A14" w:rsidRDefault="00837745" w:rsidP="00837745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Pakabinamų spintelių atidarymas turi būti prailgintu fasadu 20mm +- 2 mm. </w:t>
            </w:r>
          </w:p>
          <w:p w14:paraId="05FF0454" w14:textId="77777777" w:rsidR="00C24B2E" w:rsidRPr="00FB4A14" w:rsidRDefault="00837745" w:rsidP="00C24B2E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Į virtuvės baldų komplektą turi būti įskaičiuota: indų džiovyklė</w:t>
            </w:r>
            <w:r w:rsidR="00C24B2E"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, maišytuvas, po stalviršiu montuojama plautuvė iš kompozitinės medžiagos (akmens masės, granito ar lygiavertės)</w:t>
            </w:r>
            <w:r w:rsidR="00C24B2E" w:rsidRPr="00FB4A14">
              <w:t xml:space="preserve"> </w:t>
            </w:r>
            <w:r w:rsidR="00C24B2E"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iš ne mažiau kaip 3 </w:t>
            </w:r>
            <w:r w:rsidR="00C24B2E"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lastRenderedPageBreak/>
              <w:t xml:space="preserve">spalvų. </w:t>
            </w:r>
          </w:p>
          <w:p w14:paraId="621CFEDF" w14:textId="28920CBA" w:rsidR="00837745" w:rsidRPr="00FB4A14" w:rsidRDefault="00837745" w:rsidP="00837745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Virtuvės baldas turi atitikti vizualizacijoje užduotą dizainą.  </w:t>
            </w:r>
          </w:p>
          <w:p w14:paraId="0D6AA454" w14:textId="77777777" w:rsidR="00837745" w:rsidRPr="00FB4A14" w:rsidRDefault="00837745" w:rsidP="00837745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Brėžinys pritaikytas prie buitinės technikos, kurią pirks užsakovas.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2EF2E5" w14:textId="77777777" w:rsidR="00837745" w:rsidRPr="00B73684" w:rsidRDefault="00837745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</w:tbl>
    <w:p w14:paraId="60C4C6CC" w14:textId="77777777" w:rsidR="00144A9E" w:rsidRPr="00B73684" w:rsidRDefault="00144A9E" w:rsidP="004961B3">
      <w:pPr>
        <w:jc w:val="both"/>
        <w:rPr>
          <w:rFonts w:ascii="Arial" w:hAnsi="Arial" w:cs="Arial"/>
        </w:rPr>
      </w:pPr>
    </w:p>
    <w:p w14:paraId="780B6A21" w14:textId="77777777" w:rsidR="00144A9E" w:rsidRDefault="006138D0" w:rsidP="004961B3">
      <w:pPr>
        <w:jc w:val="both"/>
        <w:rPr>
          <w:rFonts w:ascii="Arial" w:hAnsi="Arial" w:cs="Arial"/>
          <w:noProof/>
          <w:lang w:eastAsia="lt-LT"/>
        </w:rPr>
      </w:pPr>
      <w:r w:rsidRPr="00AE7E81">
        <w:rPr>
          <w:rFonts w:ascii="Arial" w:hAnsi="Arial" w:cs="Arial"/>
          <w:b/>
          <w:highlight w:val="yellow"/>
        </w:rPr>
        <w:t xml:space="preserve">Virtuvės baldas. </w:t>
      </w:r>
      <w:r w:rsidR="00AE7E81" w:rsidRPr="00AE7E81">
        <w:rPr>
          <w:rFonts w:ascii="Arial" w:hAnsi="Arial" w:cs="Arial"/>
          <w:b/>
          <w:highlight w:val="yellow"/>
        </w:rPr>
        <w:t xml:space="preserve">W=2295, D=600, H=2300 </w:t>
      </w:r>
      <w:r w:rsidRPr="00AE7E81">
        <w:rPr>
          <w:rFonts w:ascii="Arial" w:hAnsi="Arial" w:cs="Arial"/>
          <w:b/>
          <w:highlight w:val="yellow"/>
        </w:rPr>
        <w:t>(Bajorų g. 1A)</w:t>
      </w:r>
    </w:p>
    <w:p w14:paraId="68F37503" w14:textId="77777777" w:rsidR="006138D0" w:rsidRPr="00B73684" w:rsidRDefault="006138D0" w:rsidP="004961B3">
      <w:pPr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25962D39" wp14:editId="0D51A679">
            <wp:extent cx="2482353" cy="2271945"/>
            <wp:effectExtent l="0" t="0" r="0" b="0"/>
            <wp:docPr id="187" name="Picture 299">
              <a:extLst xmlns:a="http://schemas.openxmlformats.org/drawingml/2006/main">
                <a:ext uri="{FF2B5EF4-FFF2-40B4-BE49-F238E27FC236}">
                  <a16:creationId xmlns:a16="http://schemas.microsoft.com/office/drawing/2014/main" id="{8843129F-41DA-42F8-BC44-9248428ED0C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Picture 299">
                      <a:extLst>
                        <a:ext uri="{FF2B5EF4-FFF2-40B4-BE49-F238E27FC236}">
                          <a16:creationId xmlns:a16="http://schemas.microsoft.com/office/drawing/2014/main" id="{8843129F-41DA-42F8-BC44-9248428ED0C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2353" cy="2271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9639"/>
        <w:gridCol w:w="4536"/>
      </w:tblGrid>
      <w:tr w:rsidR="004668C1" w:rsidRPr="00B73684" w14:paraId="64071113" w14:textId="77777777" w:rsidTr="004668C1">
        <w:trPr>
          <w:trHeight w:val="5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40E2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 xml:space="preserve">Eil. Nr.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EC0E92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Techninės savybės ir aprašymas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F7C32A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Tiekėjo siūlomos prekės techniniai parametrai ir savybės</w:t>
            </w:r>
          </w:p>
        </w:tc>
      </w:tr>
      <w:tr w:rsidR="00B87DF2" w:rsidRPr="00B73684" w14:paraId="7C5E850E" w14:textId="77777777" w:rsidTr="00FB4A14">
        <w:trPr>
          <w:trHeight w:val="3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F88A" w14:textId="77777777" w:rsidR="00B87DF2" w:rsidRPr="00B73684" w:rsidRDefault="00756087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3</w:t>
            </w:r>
            <w:r w:rsidR="00B87DF2"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.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9C2E4" w14:textId="77777777" w:rsidR="00B87DF2" w:rsidRPr="00FB4A14" w:rsidRDefault="00B87DF2" w:rsidP="00B87DF2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Siūlomos Virtuvės projektiniai matmenys yra 2295 mm, gylis 600 mm, bendras aukštis 2300 mm, sienelės aukštis 600 mm. Tikslius matmenis prieš gaminant virtuvę būtina tikslintis vietoje.</w:t>
            </w:r>
          </w:p>
          <w:p w14:paraId="4F5668F0" w14:textId="77777777" w:rsidR="00B87DF2" w:rsidRPr="00FB4A14" w:rsidRDefault="00B87DF2" w:rsidP="00B87DF2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Viršutinė Virtuvės baldo dalis susideda iš vienos viršutinės spintelės ir dviejų spintelių su lentynomis, skirtomis mikrobangų krosnelėms.</w:t>
            </w:r>
          </w:p>
          <w:p w14:paraId="41049D4C" w14:textId="77777777" w:rsidR="00B87DF2" w:rsidRPr="00FB4A14" w:rsidRDefault="00B87DF2" w:rsidP="00B87DF2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Apatinė virtuvės baldo dalis susideda iš vienos spintelės, kurioje yra  pritaikyta vieta  šiukšliadėžei ir virtuvės daiktų inventoriui laikyti ir  dviejų spintelių su stalčiais (po 3 vnt.), kurie turi būti su švelnia uždarymo funkcija. </w:t>
            </w:r>
          </w:p>
          <w:p w14:paraId="69134BD7" w14:textId="77777777" w:rsidR="00B87DF2" w:rsidRPr="00FB4A14" w:rsidRDefault="00B87DF2" w:rsidP="00B87DF2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Kampinėje virtuvės baldo dalyje per visą jos aukštį yra vieta skirta įmontuojamam šaldytuvui.</w:t>
            </w:r>
          </w:p>
          <w:p w14:paraId="0944B6EF" w14:textId="64A9948F" w:rsidR="00ED353F" w:rsidRPr="00FB4A14" w:rsidRDefault="00ED353F" w:rsidP="00ED353F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Fasadai turi būti pagaminti iš 18 mm </w:t>
            </w: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LMDP</w:t>
            </w: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.</w:t>
            </w:r>
          </w:p>
          <w:p w14:paraId="2C2AAC31" w14:textId="77777777" w:rsidR="00ED353F" w:rsidRPr="00FB4A14" w:rsidRDefault="00ED353F" w:rsidP="00ED353F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Pageidaujamos plokštės spalvos pavyzdys – </w:t>
            </w:r>
            <w:proofErr w:type="spellStart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Kronospan</w:t>
            </w:r>
            <w:proofErr w:type="spellEnd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6458BS.</w:t>
            </w:r>
          </w:p>
          <w:p w14:paraId="7C1CA492" w14:textId="77777777" w:rsidR="00ED353F" w:rsidRPr="00FB4A14" w:rsidRDefault="00ED353F" w:rsidP="00ED353F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Baldo nugarėlės – medienos plaušų plokštė (MPP).</w:t>
            </w:r>
          </w:p>
          <w:p w14:paraId="71E26DE5" w14:textId="69CB568E" w:rsidR="00ED353F" w:rsidRPr="00FB4A14" w:rsidRDefault="00ED353F" w:rsidP="00ED353F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Stalviršio ir sienelės</w:t>
            </w:r>
            <w:r w:rsidR="00FB4A14"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</w:t>
            </w:r>
            <w:r w:rsidR="00FB4A14"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pagaminti iš aukšto slėgio laminato (HPL), </w:t>
            </w: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spalvos pavyzdys – F186 ST9 </w:t>
            </w:r>
            <w:proofErr w:type="spellStart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Light</w:t>
            </w:r>
            <w:proofErr w:type="spellEnd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</w:t>
            </w:r>
            <w:proofErr w:type="spellStart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Grey</w:t>
            </w:r>
            <w:proofErr w:type="spellEnd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</w:t>
            </w:r>
            <w:proofErr w:type="spellStart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Chicago</w:t>
            </w:r>
            <w:proofErr w:type="spellEnd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</w:t>
            </w:r>
            <w:proofErr w:type="spellStart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Concrete</w:t>
            </w:r>
            <w:proofErr w:type="spellEnd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, </w:t>
            </w:r>
            <w:proofErr w:type="spellStart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Egger</w:t>
            </w:r>
            <w:proofErr w:type="spellEnd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.</w:t>
            </w:r>
          </w:p>
          <w:p w14:paraId="169EE9F2" w14:textId="77777777" w:rsidR="00ED353F" w:rsidRPr="00FB4A14" w:rsidRDefault="00ED353F" w:rsidP="00ED353F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Rankenėlės aliuminio profilio (pvz. GOLA profilis), pilkos spalvos. </w:t>
            </w:r>
          </w:p>
          <w:p w14:paraId="6981B736" w14:textId="77777777" w:rsidR="00ED353F" w:rsidRPr="00FB4A14" w:rsidRDefault="00ED353F" w:rsidP="00ED353F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FF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Rankenėlės šaldytuvui pilkos spalvos, 18 cm (+-2 cm) žingsnio.</w:t>
            </w:r>
          </w:p>
          <w:p w14:paraId="3DDD72BC" w14:textId="77777777" w:rsidR="00B87DF2" w:rsidRPr="00FB4A14" w:rsidRDefault="00B87DF2" w:rsidP="00B87DF2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Pakabinamų spintelių atidarymas turi būti prailgintu fasadu 20mm +- 2 mm. </w:t>
            </w:r>
          </w:p>
          <w:p w14:paraId="79923849" w14:textId="77777777" w:rsidR="00C24B2E" w:rsidRPr="00FB4A14" w:rsidRDefault="00B87DF2" w:rsidP="00C24B2E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Į virtuvės baldų komplektą turi būti įskaičiuota: indų džiovyklė</w:t>
            </w:r>
            <w:r w:rsidR="00C24B2E"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, maišytuvas, po stalviršiu </w:t>
            </w:r>
            <w:r w:rsidR="00C24B2E"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lastRenderedPageBreak/>
              <w:t>montuojama plautuvė iš kompozitinės medžiagos (akmens masės, granito ar lygiavertės)</w:t>
            </w:r>
            <w:r w:rsidR="00C24B2E" w:rsidRPr="00FB4A14">
              <w:t xml:space="preserve"> </w:t>
            </w:r>
            <w:r w:rsidR="00C24B2E"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iš ne mažiau kaip 3 spalvų. </w:t>
            </w:r>
          </w:p>
          <w:p w14:paraId="73876498" w14:textId="5E76406B" w:rsidR="00B87DF2" w:rsidRPr="00FB4A14" w:rsidRDefault="00B87DF2" w:rsidP="00B87DF2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Virtuvės baldas turi atitikti vizualizacijoje užduotą dizainą.  </w:t>
            </w:r>
          </w:p>
          <w:p w14:paraId="2C2B144E" w14:textId="77777777" w:rsidR="00B87DF2" w:rsidRPr="00FB4A14" w:rsidRDefault="00B87DF2" w:rsidP="00B87DF2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Brėžinys pritaikytas prie buitinės technikos, kurią pirks užsakovas.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B6BC32" w14:textId="77777777" w:rsidR="00B87DF2" w:rsidRPr="00B73684" w:rsidRDefault="00B87DF2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</w:tbl>
    <w:p w14:paraId="51236172" w14:textId="77777777" w:rsidR="006138D0" w:rsidRDefault="006138D0" w:rsidP="00595A2A">
      <w:pPr>
        <w:jc w:val="both"/>
        <w:rPr>
          <w:rFonts w:ascii="Arial" w:hAnsi="Arial" w:cs="Arial"/>
        </w:rPr>
      </w:pPr>
    </w:p>
    <w:p w14:paraId="555E39E4" w14:textId="77777777" w:rsidR="00B87DF2" w:rsidRDefault="00B87DF2" w:rsidP="00595A2A">
      <w:pPr>
        <w:jc w:val="both"/>
        <w:rPr>
          <w:rFonts w:ascii="Arial" w:hAnsi="Arial" w:cs="Arial"/>
          <w:b/>
        </w:rPr>
      </w:pPr>
      <w:r w:rsidRPr="00B87DF2">
        <w:rPr>
          <w:rFonts w:ascii="Arial" w:hAnsi="Arial" w:cs="Arial"/>
          <w:b/>
          <w:highlight w:val="yellow"/>
        </w:rPr>
        <w:t xml:space="preserve">Virtuvės </w:t>
      </w:r>
      <w:r w:rsidRPr="00EB7BC7">
        <w:rPr>
          <w:rFonts w:ascii="Arial" w:hAnsi="Arial" w:cs="Arial"/>
          <w:b/>
          <w:highlight w:val="yellow"/>
        </w:rPr>
        <w:t>baldas.</w:t>
      </w:r>
      <w:r w:rsidR="00EB7BC7" w:rsidRPr="00EB7BC7">
        <w:rPr>
          <w:highlight w:val="yellow"/>
        </w:rPr>
        <w:t xml:space="preserve"> </w:t>
      </w:r>
      <w:r w:rsidR="00EB7BC7" w:rsidRPr="00EB7BC7">
        <w:rPr>
          <w:rFonts w:ascii="Arial" w:hAnsi="Arial" w:cs="Arial"/>
          <w:b/>
          <w:highlight w:val="yellow"/>
        </w:rPr>
        <w:t xml:space="preserve">W=2205, D=600, H=2300 </w:t>
      </w:r>
      <w:r w:rsidRPr="00EB7BC7">
        <w:rPr>
          <w:rFonts w:ascii="Arial" w:hAnsi="Arial" w:cs="Arial"/>
          <w:b/>
          <w:highlight w:val="yellow"/>
        </w:rPr>
        <w:t xml:space="preserve">(Bajorų </w:t>
      </w:r>
      <w:r w:rsidRPr="00B87DF2">
        <w:rPr>
          <w:rFonts w:ascii="Arial" w:hAnsi="Arial" w:cs="Arial"/>
          <w:b/>
          <w:highlight w:val="yellow"/>
        </w:rPr>
        <w:t>g. 2A)</w:t>
      </w:r>
    </w:p>
    <w:p w14:paraId="1ADFB3C0" w14:textId="77777777" w:rsidR="00B87DF2" w:rsidRDefault="00B87DF2" w:rsidP="00595A2A">
      <w:pPr>
        <w:jc w:val="both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106C1D5E" wp14:editId="1EAF5579">
            <wp:extent cx="2695575" cy="2456727"/>
            <wp:effectExtent l="0" t="0" r="0" b="1270"/>
            <wp:docPr id="175" name="Picture 307">
              <a:extLst xmlns:a="http://schemas.openxmlformats.org/drawingml/2006/main">
                <a:ext uri="{FF2B5EF4-FFF2-40B4-BE49-F238E27FC236}">
                  <a16:creationId xmlns:a16="http://schemas.microsoft.com/office/drawing/2014/main" id="{92B17433-207B-4BAF-998A-8AFE3F99AB6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Picture 307">
                      <a:extLst>
                        <a:ext uri="{FF2B5EF4-FFF2-40B4-BE49-F238E27FC236}">
                          <a16:creationId xmlns:a16="http://schemas.microsoft.com/office/drawing/2014/main" id="{92B17433-207B-4BAF-998A-8AFE3F99AB6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2456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9781"/>
        <w:gridCol w:w="4394"/>
      </w:tblGrid>
      <w:tr w:rsidR="004668C1" w:rsidRPr="00B73684" w14:paraId="1BEC3A3B" w14:textId="77777777" w:rsidTr="004668C1">
        <w:trPr>
          <w:trHeight w:val="73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9103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 xml:space="preserve">Eil. Nr.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6AE5C5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Techninės savybės ir aprašymas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FDB3EC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Tiekėjo siūlomos prekės techniniai parametrai ir savybės</w:t>
            </w:r>
          </w:p>
        </w:tc>
      </w:tr>
      <w:tr w:rsidR="0063384C" w:rsidRPr="00B73684" w14:paraId="7410F3C7" w14:textId="77777777" w:rsidTr="004668C1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A693" w14:textId="77777777" w:rsidR="0063384C" w:rsidRPr="00B73684" w:rsidRDefault="00756087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4</w:t>
            </w:r>
            <w:r w:rsidR="0063384C"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.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3D37A2" w14:textId="77777777" w:rsidR="00421245" w:rsidRPr="00FB4A14" w:rsidRDefault="00421245" w:rsidP="00421245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Virtuvės projektiniai matmenys yra 2205 mm, gylis 600 mm, bendras aukštis 2300 mm, sienelės aukštis 600 mm. Tikslius matmenis prieš gaminant virtuvę būtina tikslintis vietoje.</w:t>
            </w:r>
          </w:p>
          <w:p w14:paraId="2A8C20B6" w14:textId="77777777" w:rsidR="00421245" w:rsidRPr="00FB4A14" w:rsidRDefault="00421245" w:rsidP="00421245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Viršutinė Virtuvės baldo dalis susideda iš vienos viršutinės spintelės ir dviejų spintelių su lentynomis, skirtomis mikrobangų krosnelėms. </w:t>
            </w:r>
          </w:p>
          <w:p w14:paraId="5CCFBE4E" w14:textId="77777777" w:rsidR="00421245" w:rsidRPr="00FB4A14" w:rsidRDefault="00421245" w:rsidP="00421245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Apatinė virtuvės baldo dalis susideda iš vienos spintelės, kurioje yra  pritaikyta vieta  šiukšliadėžei ir virtuvės daiktų inventoriui laikyti ir  dviejų spintelių su stalčiais (po 3 vnt.), kurie turi būti su švelnia uždarymo funkcija. </w:t>
            </w:r>
          </w:p>
          <w:p w14:paraId="28C4AE86" w14:textId="77777777" w:rsidR="00421245" w:rsidRPr="00FB4A14" w:rsidRDefault="00421245" w:rsidP="00421245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Kampinėje virtuvės baldo dalyje per visą jos aukštį yra vieta skirta įmontuojamam šaldytuvui. </w:t>
            </w:r>
          </w:p>
          <w:p w14:paraId="305E8BB4" w14:textId="393540A5" w:rsidR="00ED353F" w:rsidRPr="00FB4A14" w:rsidRDefault="00ED353F" w:rsidP="00ED353F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Fasadai turi būti pagaminti iš 18 mm LMDP.</w:t>
            </w:r>
          </w:p>
          <w:p w14:paraId="3622403F" w14:textId="77777777" w:rsidR="00ED353F" w:rsidRPr="00FB4A14" w:rsidRDefault="00ED353F" w:rsidP="00ED353F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Pageidaujamos plokštės spalvos pavyzdys – </w:t>
            </w:r>
            <w:proofErr w:type="spellStart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Kronospan</w:t>
            </w:r>
            <w:proofErr w:type="spellEnd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6458BS.</w:t>
            </w:r>
          </w:p>
          <w:p w14:paraId="5B079224" w14:textId="77777777" w:rsidR="00ED353F" w:rsidRPr="00FB4A14" w:rsidRDefault="00ED353F" w:rsidP="00ED353F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Baldo nugarėlės – medienos plaušų plokštė (MPP).</w:t>
            </w:r>
          </w:p>
          <w:p w14:paraId="4C7E6670" w14:textId="62AFD1B2" w:rsidR="00ED353F" w:rsidRPr="00FB4A14" w:rsidRDefault="00ED353F" w:rsidP="00ED353F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bookmarkStart w:id="2" w:name="_Hlk207973619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Stalviršio ir sienelės</w:t>
            </w:r>
            <w:r w:rsidR="00FB4A14"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</w:t>
            </w:r>
            <w:bookmarkEnd w:id="2"/>
            <w:r w:rsidR="00FB4A14"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pagaminti iš aukšto slėgio laminato (HPL), </w:t>
            </w: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spalvos pavyzdys – F186 ST9 </w:t>
            </w:r>
            <w:proofErr w:type="spellStart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Light</w:t>
            </w:r>
            <w:proofErr w:type="spellEnd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</w:t>
            </w:r>
            <w:proofErr w:type="spellStart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Grey</w:t>
            </w:r>
            <w:proofErr w:type="spellEnd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</w:t>
            </w:r>
            <w:proofErr w:type="spellStart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Chicago</w:t>
            </w:r>
            <w:proofErr w:type="spellEnd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</w:t>
            </w:r>
            <w:proofErr w:type="spellStart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Concrete</w:t>
            </w:r>
            <w:proofErr w:type="spellEnd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, </w:t>
            </w:r>
            <w:proofErr w:type="spellStart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Egger</w:t>
            </w:r>
            <w:proofErr w:type="spellEnd"/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.</w:t>
            </w:r>
          </w:p>
          <w:p w14:paraId="282CBE17" w14:textId="77777777" w:rsidR="00ED353F" w:rsidRPr="00FB4A14" w:rsidRDefault="00ED353F" w:rsidP="00ED353F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Rankenėlės aliuminio profilio (pvz. GOLA profilis), pilkos spalvos. </w:t>
            </w:r>
          </w:p>
          <w:p w14:paraId="5785454E" w14:textId="77777777" w:rsidR="00ED353F" w:rsidRPr="00FB4A14" w:rsidRDefault="00ED353F" w:rsidP="00ED353F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FF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lastRenderedPageBreak/>
              <w:t>Rankenėlės šaldytuvui pilkos spalvos, 18 cm (+-2 cm) žingsnio.</w:t>
            </w:r>
          </w:p>
          <w:p w14:paraId="6A9453C5" w14:textId="77777777" w:rsidR="00421245" w:rsidRPr="00FB4A14" w:rsidRDefault="00421245" w:rsidP="00421245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Pakabinamų spintelių atidarymas turi būti prailgintu fasadu 20mm +- 2 mm. </w:t>
            </w:r>
          </w:p>
          <w:p w14:paraId="30334C6F" w14:textId="77777777" w:rsidR="00C24B2E" w:rsidRPr="00FB4A14" w:rsidRDefault="00421245" w:rsidP="00C24B2E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Į virtuvės baldų komplektą turi būti įskaičiuota: indų džiovyklė</w:t>
            </w:r>
            <w:r w:rsidR="00C24B2E"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, maišytuvas, po stalviršiu montuojama plautuvė iš kompozitinės medžiagos (akmens masės, granito ar lygiavertės)</w:t>
            </w:r>
            <w:r w:rsidR="00C24B2E" w:rsidRPr="00FB4A14">
              <w:t xml:space="preserve"> </w:t>
            </w:r>
            <w:r w:rsidR="00C24B2E"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iš ne mažiau kaip 3 spalvų. </w:t>
            </w:r>
          </w:p>
          <w:p w14:paraId="65DA75F4" w14:textId="79864C8A" w:rsidR="00421245" w:rsidRPr="00FB4A14" w:rsidRDefault="00421245" w:rsidP="00421245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Virtuvės baldas turi atitikti vizualizacijoje užduotą dizainą.</w:t>
            </w:r>
          </w:p>
          <w:p w14:paraId="08EBF4D9" w14:textId="77777777" w:rsidR="0063384C" w:rsidRPr="00FB4A14" w:rsidRDefault="00421245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B4A1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Brėžinys pritaikytas prie buitinės technikos, kurią pirks užsakovas.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1CEF30" w14:textId="77777777" w:rsidR="0063384C" w:rsidRPr="00B73684" w:rsidRDefault="0063384C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</w:tbl>
    <w:p w14:paraId="49651659" w14:textId="77777777" w:rsidR="004668C1" w:rsidRDefault="004668C1" w:rsidP="00595A2A">
      <w:pPr>
        <w:jc w:val="both"/>
        <w:rPr>
          <w:rFonts w:ascii="Arial" w:hAnsi="Arial" w:cs="Arial"/>
          <w:b/>
          <w:highlight w:val="yellow"/>
        </w:rPr>
      </w:pPr>
    </w:p>
    <w:p w14:paraId="46173451" w14:textId="77777777" w:rsidR="003F0FCF" w:rsidRDefault="003F0FCF" w:rsidP="00595A2A">
      <w:pPr>
        <w:jc w:val="both"/>
        <w:rPr>
          <w:rFonts w:ascii="Arial" w:hAnsi="Arial" w:cs="Arial"/>
          <w:b/>
        </w:rPr>
      </w:pPr>
      <w:r w:rsidRPr="003F0FCF">
        <w:rPr>
          <w:rFonts w:ascii="Arial" w:hAnsi="Arial" w:cs="Arial"/>
          <w:b/>
          <w:highlight w:val="yellow"/>
        </w:rPr>
        <w:t>Valgomojo stalas 2800x1200, H-740 (Mickevičiaus g. 5-3)</w:t>
      </w:r>
    </w:p>
    <w:p w14:paraId="033ED50E" w14:textId="77777777" w:rsidR="003F0FCF" w:rsidRDefault="003F0FCF" w:rsidP="00595A2A">
      <w:pPr>
        <w:jc w:val="both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476ED0E2" wp14:editId="01504459">
            <wp:extent cx="2165299" cy="1034362"/>
            <wp:effectExtent l="0" t="0" r="6985" b="0"/>
            <wp:docPr id="189" name="Picture 296">
              <a:extLst xmlns:a="http://schemas.openxmlformats.org/drawingml/2006/main">
                <a:ext uri="{FF2B5EF4-FFF2-40B4-BE49-F238E27FC236}">
                  <a16:creationId xmlns:a16="http://schemas.microsoft.com/office/drawing/2014/main" id="{A111E543-0F23-412B-A3BF-B18DBE14C2A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Picture 296">
                      <a:extLst>
                        <a:ext uri="{FF2B5EF4-FFF2-40B4-BE49-F238E27FC236}">
                          <a16:creationId xmlns:a16="http://schemas.microsoft.com/office/drawing/2014/main" id="{A111E543-0F23-412B-A3BF-B18DBE14C2A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86686" cy="1044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10348"/>
        <w:gridCol w:w="3827"/>
      </w:tblGrid>
      <w:tr w:rsidR="004668C1" w:rsidRPr="00B73684" w14:paraId="08D5EA5E" w14:textId="77777777" w:rsidTr="00CF71FD">
        <w:trPr>
          <w:trHeight w:val="73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3475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 xml:space="preserve">Eil. Nr.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693316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Techninės savybės ir aprašymas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D9C7E1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Tiekėjo siūlomos prekės techniniai parametrai ir savybės</w:t>
            </w:r>
          </w:p>
        </w:tc>
      </w:tr>
      <w:tr w:rsidR="003F0FCF" w:rsidRPr="00B73684" w14:paraId="4789D752" w14:textId="77777777" w:rsidTr="00CF71FD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D3A5" w14:textId="77777777" w:rsidR="003F0FCF" w:rsidRPr="00B73684" w:rsidRDefault="00756087" w:rsidP="007B4F0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5</w:t>
            </w:r>
            <w:r w:rsidR="003F0FCF"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A01CF5" w14:textId="77777777" w:rsidR="003F0FCF" w:rsidRPr="003F0FCF" w:rsidRDefault="003F0FCF" w:rsidP="00CF71FD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3F0FCF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Stalviršis turi būti pagamintas iš ne mažiau kaip 25 mm  storio </w:t>
            </w:r>
            <w:proofErr w:type="spellStart"/>
            <w:r w:rsidRPr="003F0FCF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melaminu</w:t>
            </w:r>
            <w:proofErr w:type="spellEnd"/>
            <w:r w:rsidRPr="003F0FCF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arba lygiaverte medžiaga dengtos medžio drožlių plokštės, spalva turi sutapti su virtuvinio baldo stalviršio spalva. </w:t>
            </w:r>
          </w:p>
          <w:p w14:paraId="3383CFCD" w14:textId="77777777" w:rsidR="003F0FCF" w:rsidRPr="003F0FCF" w:rsidRDefault="003F0FCF" w:rsidP="00CF71FD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3F0FCF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Stalviršio kraštai laminuoti ne mažiau kaip 2 mm storio ABS/PVC briauna, kurios spalva turi sutapti su stalviršio spalva. </w:t>
            </w:r>
          </w:p>
          <w:p w14:paraId="62C7BB6B" w14:textId="77777777" w:rsidR="003F0FCF" w:rsidRPr="003F0FCF" w:rsidRDefault="003F0FCF" w:rsidP="00CF71FD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3F0FCF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Stalviršis turi turėti dvigubą metalinį konstrukcinį rėmą, gaminamą iš plieninio vamzdžio, ne mažesnio kaip 40x20 mm +- 2 mm. Rėmas į stalviršį turi būti tvirtinamas tik per metalines įvores.   </w:t>
            </w:r>
          </w:p>
          <w:p w14:paraId="236DF0CF" w14:textId="77777777" w:rsidR="003F0FCF" w:rsidRPr="003F0FCF" w:rsidRDefault="003F0FCF" w:rsidP="00CF71FD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3F0FCF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Stalų kojos turi būti pagamintos iš plieninio vamzdžio, ne mažesnio kaip  40x40 mm +-2 mm. </w:t>
            </w:r>
          </w:p>
          <w:p w14:paraId="4BBBEF1E" w14:textId="77777777" w:rsidR="003F0FCF" w:rsidRPr="003F0FCF" w:rsidRDefault="003F0FCF" w:rsidP="00CF71FD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3F0FCF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Tarp stalviršio ir stalo kojų turi būti ne mažesnis kaip 10 mm+- 2 mm tarpas. </w:t>
            </w:r>
          </w:p>
          <w:p w14:paraId="03D13B67" w14:textId="77777777" w:rsidR="003F0FCF" w:rsidRPr="003F0FCF" w:rsidRDefault="003F0FCF" w:rsidP="00CF71FD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3F0FCF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Kojos turi turėti  ne mažesnes kaip 10 mm išsukamas atramėles grindų nelygumams išlyginti. </w:t>
            </w:r>
          </w:p>
          <w:p w14:paraId="1CD9E06B" w14:textId="4A4AAF85" w:rsidR="003F0FCF" w:rsidRPr="00B73684" w:rsidRDefault="00562F2C" w:rsidP="00CF71FD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Stalo kojos turi būti U raidės formos</w:t>
            </w:r>
            <w:r w:rsidRPr="0065441A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, iš ne mažiau kaip 3 spalvų.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8338AB" w14:textId="77777777" w:rsidR="00CB3E8F" w:rsidRDefault="00CB3E8F" w:rsidP="007B4F0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  <w:p w14:paraId="5E21E31E" w14:textId="77777777" w:rsidR="00CB3E8F" w:rsidRPr="00CB3E8F" w:rsidRDefault="00CB3E8F" w:rsidP="00CB3E8F">
            <w:pPr>
              <w:rPr>
                <w:rFonts w:ascii="Arial" w:eastAsia="SimSun" w:hAnsi="Arial" w:cs="Arial"/>
                <w:lang w:eastAsia="x-none"/>
              </w:rPr>
            </w:pPr>
          </w:p>
          <w:p w14:paraId="5512DE6C" w14:textId="77777777" w:rsidR="00CB3E8F" w:rsidRPr="00CB3E8F" w:rsidRDefault="00CB3E8F" w:rsidP="00CB3E8F">
            <w:pPr>
              <w:rPr>
                <w:rFonts w:ascii="Arial" w:eastAsia="SimSun" w:hAnsi="Arial" w:cs="Arial"/>
                <w:lang w:eastAsia="x-none"/>
              </w:rPr>
            </w:pPr>
          </w:p>
          <w:p w14:paraId="4FEBBDFC" w14:textId="77777777" w:rsidR="00CB3E8F" w:rsidRPr="00CB3E8F" w:rsidRDefault="00CB3E8F" w:rsidP="00CB3E8F">
            <w:pPr>
              <w:rPr>
                <w:rFonts w:ascii="Arial" w:eastAsia="SimSun" w:hAnsi="Arial" w:cs="Arial"/>
                <w:lang w:eastAsia="x-none"/>
              </w:rPr>
            </w:pPr>
          </w:p>
          <w:p w14:paraId="21E443D7" w14:textId="77777777" w:rsidR="00CB3E8F" w:rsidRDefault="00CB3E8F" w:rsidP="00CB3E8F">
            <w:pPr>
              <w:rPr>
                <w:rFonts w:ascii="Arial" w:eastAsia="SimSun" w:hAnsi="Arial" w:cs="Arial"/>
                <w:lang w:eastAsia="x-none"/>
              </w:rPr>
            </w:pPr>
          </w:p>
          <w:p w14:paraId="4D0B5A09" w14:textId="56407F3C" w:rsidR="003F0FCF" w:rsidRPr="00CB3E8F" w:rsidRDefault="003F0FCF" w:rsidP="00CB3E8F">
            <w:pPr>
              <w:rPr>
                <w:rFonts w:ascii="Arial" w:eastAsia="SimSun" w:hAnsi="Arial" w:cs="Arial"/>
                <w:color w:val="FF0000"/>
                <w:lang w:eastAsia="x-none"/>
              </w:rPr>
            </w:pPr>
          </w:p>
        </w:tc>
      </w:tr>
    </w:tbl>
    <w:p w14:paraId="0E164CA5" w14:textId="77777777" w:rsidR="003F0FCF" w:rsidRDefault="003F0FCF" w:rsidP="00595A2A">
      <w:pPr>
        <w:jc w:val="both"/>
        <w:rPr>
          <w:rFonts w:ascii="Arial" w:hAnsi="Arial" w:cs="Arial"/>
          <w:b/>
        </w:rPr>
      </w:pPr>
    </w:p>
    <w:p w14:paraId="0886FFFB" w14:textId="77777777" w:rsidR="003F0FCF" w:rsidRDefault="00225288" w:rsidP="003F0FCF">
      <w:pPr>
        <w:jc w:val="both"/>
        <w:rPr>
          <w:rFonts w:ascii="Arial" w:hAnsi="Arial" w:cs="Arial"/>
          <w:b/>
        </w:rPr>
      </w:pPr>
      <w:r w:rsidRPr="00225288">
        <w:rPr>
          <w:rFonts w:ascii="Arial" w:hAnsi="Arial" w:cs="Arial"/>
          <w:b/>
          <w:highlight w:val="yellow"/>
        </w:rPr>
        <w:t>Valgomojo stalas 800x800, H-740 (Mickevičiaus g. 5-3)</w:t>
      </w:r>
    </w:p>
    <w:p w14:paraId="3E16EFD7" w14:textId="77777777" w:rsidR="003F0FCF" w:rsidRDefault="00225288" w:rsidP="003F0FCF">
      <w:pPr>
        <w:jc w:val="both"/>
        <w:rPr>
          <w:rFonts w:ascii="Arial" w:hAnsi="Arial" w:cs="Arial"/>
          <w:b/>
        </w:rPr>
      </w:pPr>
      <w:r>
        <w:rPr>
          <w:noProof/>
        </w:rPr>
        <w:lastRenderedPageBreak/>
        <w:drawing>
          <wp:inline distT="0" distB="0" distL="0" distR="0" wp14:anchorId="7F5AC06D" wp14:editId="57951B58">
            <wp:extent cx="1623974" cy="1348724"/>
            <wp:effectExtent l="0" t="0" r="0" b="4445"/>
            <wp:docPr id="193" name="Picture 297">
              <a:extLst xmlns:a="http://schemas.openxmlformats.org/drawingml/2006/main">
                <a:ext uri="{FF2B5EF4-FFF2-40B4-BE49-F238E27FC236}">
                  <a16:creationId xmlns:a16="http://schemas.microsoft.com/office/drawing/2014/main" id="{4613A696-E5BF-4033-A99F-A9CD40BF6B3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Picture 297">
                      <a:extLst>
                        <a:ext uri="{FF2B5EF4-FFF2-40B4-BE49-F238E27FC236}">
                          <a16:creationId xmlns:a16="http://schemas.microsoft.com/office/drawing/2014/main" id="{4613A696-E5BF-4033-A99F-A9CD40BF6B3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37245" cy="1359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10348"/>
        <w:gridCol w:w="3827"/>
      </w:tblGrid>
      <w:tr w:rsidR="004668C1" w:rsidRPr="00B73684" w14:paraId="5CAF52DA" w14:textId="77777777" w:rsidTr="00CF71FD">
        <w:trPr>
          <w:trHeight w:val="73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D2AA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 xml:space="preserve">Eil. Nr.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CD8925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Techninės savybės ir aprašymas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130B90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Tiekėjo siūlomos prekės techniniai parametrai ir savybės</w:t>
            </w:r>
          </w:p>
        </w:tc>
      </w:tr>
      <w:tr w:rsidR="003F0FCF" w:rsidRPr="00B73684" w14:paraId="0E70DC22" w14:textId="77777777" w:rsidTr="00CF71FD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503C" w14:textId="77777777" w:rsidR="003F0FCF" w:rsidRPr="00B73684" w:rsidRDefault="00756087" w:rsidP="007B4F0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6</w:t>
            </w:r>
            <w:r w:rsidR="003F0FCF"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B4DBE0" w14:textId="77777777" w:rsidR="00561A90" w:rsidRPr="00561A90" w:rsidRDefault="00561A90" w:rsidP="00CF71FD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Stalviršis turi būti pagamintas iš ne mažiau kaip 25 mm  storio </w:t>
            </w:r>
            <w:proofErr w:type="spellStart"/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melaminu</w:t>
            </w:r>
            <w:proofErr w:type="spellEnd"/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arba lygiaverte medžiaga dengtos medžio drožlių plokštės, spalva turi sutapti su virtuvinio baldo stalviršio spalva. </w:t>
            </w:r>
          </w:p>
          <w:p w14:paraId="7863DE30" w14:textId="77777777" w:rsidR="00561A90" w:rsidRPr="00561A90" w:rsidRDefault="00561A90" w:rsidP="00CF71FD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Stalviršio kraštai laminuoti ne mažiau kaip 2 mm storio ABS/PVC briauna, kurios spalva turi sutapti su stalviršio spalva. </w:t>
            </w:r>
          </w:p>
          <w:p w14:paraId="2A4FD206" w14:textId="77777777" w:rsidR="00561A90" w:rsidRPr="00561A90" w:rsidRDefault="00561A90" w:rsidP="00CF71FD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Stalviršis turi turėti dvigubą metalinį konstrukcinį rėmą, gaminamą iš plieninio vamzdžio, ne mažesnio kaip 40x20 mm +- 2 mm. </w:t>
            </w:r>
          </w:p>
          <w:p w14:paraId="5338E9F3" w14:textId="77777777" w:rsidR="00561A90" w:rsidRPr="00561A90" w:rsidRDefault="00561A90" w:rsidP="00CF71FD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Rėmas į stalviršį turi būti tvirtinamas tik per metalines įvores.</w:t>
            </w:r>
          </w:p>
          <w:p w14:paraId="4973EAD7" w14:textId="77777777" w:rsidR="00561A90" w:rsidRPr="00561A90" w:rsidRDefault="00561A90" w:rsidP="00CF71FD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Stalų kojos turi būti pagamintos iš plieninio vamzdžio, ne mažesnio kaip  40x40 mm +-2 mm. </w:t>
            </w:r>
          </w:p>
          <w:p w14:paraId="7F051298" w14:textId="77777777" w:rsidR="00561A90" w:rsidRPr="00561A90" w:rsidRDefault="00561A90" w:rsidP="00CF71FD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Tarp stalviršio ir stalo kojų turi būti ne mažesnis kaip 10 mm+- 2 mm tarpas. Kojos turi turėti  ne mažesnes kaip 10 mm išsukamas atramėles grindų nelygumams išlyginti. </w:t>
            </w:r>
          </w:p>
          <w:p w14:paraId="2B256DDA" w14:textId="360BEB97" w:rsidR="003F0FCF" w:rsidRPr="00B73684" w:rsidRDefault="00562F2C" w:rsidP="00CF71FD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Stalo kojos turi būti U raidės </w:t>
            </w:r>
            <w:r w:rsidRPr="005803D9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formos, iš ne mažiau kaip 3 spalvų.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F40BAD" w14:textId="77777777" w:rsidR="003F0FCF" w:rsidRPr="00B73684" w:rsidRDefault="003F0FCF" w:rsidP="007B4F0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</w:tbl>
    <w:p w14:paraId="1AB9ABEB" w14:textId="77777777" w:rsidR="003F0FCF" w:rsidRDefault="003F0FCF" w:rsidP="00595A2A">
      <w:pPr>
        <w:jc w:val="both"/>
        <w:rPr>
          <w:rFonts w:ascii="Arial" w:hAnsi="Arial" w:cs="Arial"/>
          <w:b/>
        </w:rPr>
      </w:pPr>
    </w:p>
    <w:p w14:paraId="60050640" w14:textId="77777777" w:rsidR="003F0FCF" w:rsidRDefault="00561A90" w:rsidP="003F0FCF">
      <w:pPr>
        <w:jc w:val="both"/>
        <w:rPr>
          <w:rFonts w:ascii="Arial" w:hAnsi="Arial" w:cs="Arial"/>
          <w:b/>
        </w:rPr>
      </w:pPr>
      <w:r w:rsidRPr="00561A90">
        <w:rPr>
          <w:rFonts w:ascii="Arial" w:hAnsi="Arial" w:cs="Arial"/>
          <w:b/>
          <w:highlight w:val="yellow"/>
        </w:rPr>
        <w:t>Aukštas valgomojo stalas 1800x700, H-1050 (Mickevičiaus g.</w:t>
      </w:r>
      <w:r w:rsidR="003F0FCF" w:rsidRPr="00561A90">
        <w:rPr>
          <w:rFonts w:ascii="Arial" w:hAnsi="Arial" w:cs="Arial"/>
          <w:b/>
          <w:highlight w:val="yellow"/>
        </w:rPr>
        <w:t>)</w:t>
      </w:r>
    </w:p>
    <w:p w14:paraId="3BCDA1B6" w14:textId="77777777" w:rsidR="003F0FCF" w:rsidRDefault="00561A90" w:rsidP="003F0FCF">
      <w:pPr>
        <w:jc w:val="both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0E46ED31" wp14:editId="52062BB2">
            <wp:extent cx="1558137" cy="1215689"/>
            <wp:effectExtent l="0" t="0" r="4445" b="3810"/>
            <wp:docPr id="191" name="Picture 301">
              <a:extLst xmlns:a="http://schemas.openxmlformats.org/drawingml/2006/main">
                <a:ext uri="{FF2B5EF4-FFF2-40B4-BE49-F238E27FC236}">
                  <a16:creationId xmlns:a16="http://schemas.microsoft.com/office/drawing/2014/main" id="{7E79F6CC-EBA0-453D-AB7D-F4DF2887CA8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Picture 301">
                      <a:extLst>
                        <a:ext uri="{FF2B5EF4-FFF2-40B4-BE49-F238E27FC236}">
                          <a16:creationId xmlns:a16="http://schemas.microsoft.com/office/drawing/2014/main" id="{7E79F6CC-EBA0-453D-AB7D-F4DF2887CA8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71231" cy="122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10348"/>
        <w:gridCol w:w="3827"/>
      </w:tblGrid>
      <w:tr w:rsidR="004668C1" w:rsidRPr="00B73684" w14:paraId="2C92E364" w14:textId="77777777" w:rsidTr="00CF71FD">
        <w:trPr>
          <w:trHeight w:val="73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A280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 xml:space="preserve">Eil. Nr.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183EB1B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Techninės savybės ir aprašymas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DF4625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Tiekėjo siūlomos prekės techniniai parametrai ir savybės</w:t>
            </w:r>
          </w:p>
        </w:tc>
      </w:tr>
      <w:tr w:rsidR="003F0FCF" w:rsidRPr="00B73684" w14:paraId="4C81AFB4" w14:textId="77777777" w:rsidTr="00CF71FD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4707" w14:textId="77777777" w:rsidR="003F0FCF" w:rsidRPr="00B73684" w:rsidRDefault="00756087" w:rsidP="007B4F0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7</w:t>
            </w:r>
            <w:r w:rsidR="003F0FCF"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F386E5" w14:textId="77777777" w:rsidR="00561A90" w:rsidRPr="00561A90" w:rsidRDefault="00561A90" w:rsidP="00CF71FD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Stalviršis turi būti pagamintas iš ne mažiau kaip 25 mm  storio </w:t>
            </w:r>
            <w:proofErr w:type="spellStart"/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melaminu</w:t>
            </w:r>
            <w:proofErr w:type="spellEnd"/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arba lygiaverte medžiaga dengtos medžio drožlių plokštės, spalva turi sutapti su virtuvinio baldo stalviršio spalva. </w:t>
            </w:r>
          </w:p>
          <w:p w14:paraId="338AF79A" w14:textId="77777777" w:rsidR="00561A90" w:rsidRPr="00561A90" w:rsidRDefault="00561A90" w:rsidP="00CF71FD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Stalviršio kraštai laminuoti ne mažiau kaip 2 mm storio ABS/PVC briauna, kurios spalva turi sutapti su </w:t>
            </w:r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lastRenderedPageBreak/>
              <w:t xml:space="preserve">stalviršio spalva. </w:t>
            </w:r>
          </w:p>
          <w:p w14:paraId="7549A4CF" w14:textId="77777777" w:rsidR="00561A90" w:rsidRPr="00561A90" w:rsidRDefault="00561A90" w:rsidP="00CF71FD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Stalviršis turi turėti dvigubą metalinį konstrukcinį rėmą, gaminamą iš plieninio vamzdžio, ne mažesnio kaip 40x20 mm +- 2 mm. </w:t>
            </w:r>
          </w:p>
          <w:p w14:paraId="25449F8C" w14:textId="77777777" w:rsidR="00561A90" w:rsidRPr="00561A90" w:rsidRDefault="00561A90" w:rsidP="00CF71FD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Rėmas į stalviršį turi būti tvirtinamas tik per metalines įvores.</w:t>
            </w:r>
          </w:p>
          <w:p w14:paraId="54A98B8F" w14:textId="77777777" w:rsidR="00561A90" w:rsidRPr="00561A90" w:rsidRDefault="00561A90" w:rsidP="00CF71FD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Stalų kojos turi būti pagamintos iš plieninio vamzdžio, ne mažesnio kaip  40x40 mm +-2 mm. Tarp stalviršio ir stalo kojų turi būti ne mažesnis kaip 10 mm+- 2 mm tarpas. </w:t>
            </w:r>
          </w:p>
          <w:p w14:paraId="075BD4A7" w14:textId="77777777" w:rsidR="00561A90" w:rsidRPr="00561A90" w:rsidRDefault="00561A90" w:rsidP="00CF71FD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Kojos turi turėti  ne mažesnes kaip 10 mm išsukamas atramėles grindų nelygumams išlyginti. </w:t>
            </w:r>
          </w:p>
          <w:p w14:paraId="68F9CD21" w14:textId="77777777" w:rsidR="00562F2C" w:rsidRDefault="00561A90" w:rsidP="00CF71FD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Stalo kojos </w:t>
            </w:r>
            <w:proofErr w:type="spellStart"/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tuiri</w:t>
            </w:r>
            <w:proofErr w:type="spellEnd"/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būti sujungtos centriniu rėmu, kurio matmuo turi būti ne mažiau kaip 35x35 mm +- 2 mm. </w:t>
            </w:r>
          </w:p>
          <w:p w14:paraId="60E9E30E" w14:textId="57199F2C" w:rsidR="003F0FCF" w:rsidRPr="00B857D6" w:rsidRDefault="00561A90" w:rsidP="00CF71FD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Stalo kojos turi būti U raidės </w:t>
            </w:r>
            <w:r w:rsidRPr="00B857D6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formos</w:t>
            </w:r>
            <w:r w:rsidR="00562F2C" w:rsidRPr="00B857D6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, iš ne mažiau kaip 3 spalvų.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B882E1" w14:textId="77777777" w:rsidR="003F0FCF" w:rsidRPr="00B73684" w:rsidRDefault="003F0FCF" w:rsidP="007B4F0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</w:tbl>
    <w:p w14:paraId="45353549" w14:textId="609B170F" w:rsidR="00B857D6" w:rsidRDefault="00B857D6" w:rsidP="003F0FCF">
      <w:pPr>
        <w:jc w:val="both"/>
        <w:rPr>
          <w:rFonts w:ascii="Arial" w:hAnsi="Arial" w:cs="Arial"/>
          <w:b/>
          <w:highlight w:val="yellow"/>
        </w:rPr>
      </w:pPr>
    </w:p>
    <w:p w14:paraId="263E6E8C" w14:textId="0CFC46CF" w:rsidR="003F0FCF" w:rsidRDefault="00824749" w:rsidP="003F0FCF">
      <w:pPr>
        <w:jc w:val="both"/>
        <w:rPr>
          <w:rFonts w:ascii="Arial" w:hAnsi="Arial" w:cs="Arial"/>
          <w:b/>
        </w:rPr>
      </w:pPr>
      <w:r w:rsidRPr="00824749">
        <w:rPr>
          <w:rFonts w:ascii="Arial" w:hAnsi="Arial" w:cs="Arial"/>
          <w:b/>
          <w:highlight w:val="yellow"/>
        </w:rPr>
        <w:t>Valgomojo stalas 1800x700, H-</w:t>
      </w:r>
      <w:r w:rsidR="005D020C">
        <w:rPr>
          <w:rFonts w:ascii="Arial" w:hAnsi="Arial" w:cs="Arial"/>
          <w:b/>
          <w:highlight w:val="yellow"/>
        </w:rPr>
        <w:t>740</w:t>
      </w:r>
      <w:r w:rsidRPr="00824749">
        <w:rPr>
          <w:rFonts w:ascii="Arial" w:hAnsi="Arial" w:cs="Arial"/>
          <w:b/>
          <w:highlight w:val="yellow"/>
        </w:rPr>
        <w:t xml:space="preserve"> (Mickevičiaus g.)</w:t>
      </w:r>
    </w:p>
    <w:p w14:paraId="4423C8C0" w14:textId="77777777" w:rsidR="003F0FCF" w:rsidRDefault="00824749" w:rsidP="003F0FCF">
      <w:pPr>
        <w:jc w:val="both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51C71CA9" wp14:editId="5EA366CB">
            <wp:extent cx="1587398" cy="1238519"/>
            <wp:effectExtent l="0" t="0" r="0" b="0"/>
            <wp:docPr id="194" name="Picture 301">
              <a:extLst xmlns:a="http://schemas.openxmlformats.org/drawingml/2006/main">
                <a:ext uri="{FF2B5EF4-FFF2-40B4-BE49-F238E27FC236}">
                  <a16:creationId xmlns:a16="http://schemas.microsoft.com/office/drawing/2014/main" id="{96C8BCD1-8479-4B8A-86BF-A49C6A14717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Picture 301">
                      <a:extLst>
                        <a:ext uri="{FF2B5EF4-FFF2-40B4-BE49-F238E27FC236}">
                          <a16:creationId xmlns:a16="http://schemas.microsoft.com/office/drawing/2014/main" id="{96C8BCD1-8479-4B8A-86BF-A49C6A14717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99222" cy="1247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10348"/>
        <w:gridCol w:w="3827"/>
      </w:tblGrid>
      <w:tr w:rsidR="004668C1" w:rsidRPr="00B73684" w14:paraId="73A4F03D" w14:textId="77777777" w:rsidTr="00CF71FD">
        <w:trPr>
          <w:trHeight w:val="73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4A10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 xml:space="preserve">Eil. Nr.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FB1942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Techninės savybės ir aprašymas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04E3D3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Tiekėjo siūlomos prekės techniniai parametrai ir savybės</w:t>
            </w:r>
          </w:p>
        </w:tc>
      </w:tr>
      <w:tr w:rsidR="003F0FCF" w:rsidRPr="00B73684" w14:paraId="32B378B9" w14:textId="77777777" w:rsidTr="00CF71FD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4528" w14:textId="77777777" w:rsidR="003F0FCF" w:rsidRPr="00B73684" w:rsidRDefault="00756087" w:rsidP="007B4F0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8</w:t>
            </w:r>
            <w:r w:rsidR="003F0FCF"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E6BFB5" w14:textId="77777777" w:rsidR="00824749" w:rsidRPr="00824749" w:rsidRDefault="00824749" w:rsidP="00824749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824749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Stalviršis turi būti pagamintas iš ne mažiau kaip 25 mm  storio </w:t>
            </w:r>
            <w:proofErr w:type="spellStart"/>
            <w:r w:rsidRPr="00824749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melaminu</w:t>
            </w:r>
            <w:proofErr w:type="spellEnd"/>
            <w:r w:rsidRPr="00824749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arba lygiaverte medžiaga dengtos medžio drožlių plokštės, spalva turi sutapti su virtuvinio baldo stalviršio spalva.  </w:t>
            </w:r>
          </w:p>
          <w:p w14:paraId="61557B16" w14:textId="77777777" w:rsidR="00824749" w:rsidRPr="00824749" w:rsidRDefault="00824749" w:rsidP="00824749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824749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Stalviršio kraštai laminuoti ne mažiau kaip 2 mm storio ABS/PVC briauna, kurios spalva turi sutapti su stalviršio spalva. </w:t>
            </w:r>
          </w:p>
          <w:p w14:paraId="275FF042" w14:textId="77777777" w:rsidR="00824749" w:rsidRPr="00824749" w:rsidRDefault="00824749" w:rsidP="00824749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824749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Stalviršis turi turėti dvigubą metalinį konstrukcinį rėmą, gaminamą iš plieninio vamzdžio, ne mažesnio kaip 40x20 mm +- 2 mm. </w:t>
            </w:r>
          </w:p>
          <w:p w14:paraId="2690D1B8" w14:textId="77777777" w:rsidR="00824749" w:rsidRPr="00824749" w:rsidRDefault="00824749" w:rsidP="00824749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824749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Rėmas į stalviršį turi būti tvirtinamas tik per metalines įvores.</w:t>
            </w:r>
          </w:p>
          <w:p w14:paraId="1CCA4D19" w14:textId="77777777" w:rsidR="00824749" w:rsidRPr="00824749" w:rsidRDefault="00824749" w:rsidP="00824749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824749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Stalų kojos turi būti pagamintos iš plieninio vamzdžio, ne mažesnio kaip  40x40 mm +-2 mm. </w:t>
            </w:r>
          </w:p>
          <w:p w14:paraId="17FC75FA" w14:textId="77777777" w:rsidR="00824749" w:rsidRPr="00824749" w:rsidRDefault="00824749" w:rsidP="00824749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824749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Tarp stalviršio ir stalo kojų turi būti ne mažesnis kaip 10 mm+- 2 mm tarpas. </w:t>
            </w:r>
          </w:p>
          <w:p w14:paraId="4B46ACA5" w14:textId="77777777" w:rsidR="00824749" w:rsidRPr="00824749" w:rsidRDefault="00824749" w:rsidP="00824749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824749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Kojos turi turėti  ne mažesnes kaip 10 mm išsukamas atramėles grindų nelygumams išlyginti. </w:t>
            </w:r>
          </w:p>
          <w:p w14:paraId="715A11F3" w14:textId="77777777" w:rsidR="00562F2C" w:rsidRDefault="00824749" w:rsidP="00562F2C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824749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Stalo kojos </w:t>
            </w:r>
            <w:proofErr w:type="spellStart"/>
            <w:r w:rsidRPr="00824749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tuiri</w:t>
            </w:r>
            <w:proofErr w:type="spellEnd"/>
            <w:r w:rsidRPr="00824749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būti sujungtos centriniu rėmu, kurio matmuo turi būti ne mažiau kaip 35x35 mm +- 2 mm. </w:t>
            </w:r>
          </w:p>
          <w:p w14:paraId="7F6397CE" w14:textId="25D34C63" w:rsidR="003F0FCF" w:rsidRPr="00B73684" w:rsidRDefault="00562F2C" w:rsidP="00562F2C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Stalo kojos turi būti U raidės </w:t>
            </w:r>
            <w:r w:rsidRPr="00B857D6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formos, iš ne mažiau kaip 3 spalvų.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C3C042" w14:textId="77777777" w:rsidR="003F0FCF" w:rsidRPr="00B73684" w:rsidRDefault="003F0FCF" w:rsidP="007B4F0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</w:tbl>
    <w:p w14:paraId="2A2B1565" w14:textId="77777777" w:rsidR="003F0FCF" w:rsidRPr="00B73684" w:rsidRDefault="003F0FCF" w:rsidP="003F0FCF">
      <w:pPr>
        <w:jc w:val="both"/>
        <w:rPr>
          <w:rFonts w:ascii="Arial" w:hAnsi="Arial" w:cs="Arial"/>
          <w:b/>
        </w:rPr>
      </w:pPr>
    </w:p>
    <w:p w14:paraId="51E08268" w14:textId="77777777" w:rsidR="003F0FCF" w:rsidRDefault="00824749" w:rsidP="003F0FCF">
      <w:pPr>
        <w:jc w:val="both"/>
        <w:rPr>
          <w:rFonts w:ascii="Arial" w:hAnsi="Arial" w:cs="Arial"/>
          <w:b/>
        </w:rPr>
      </w:pPr>
      <w:r w:rsidRPr="00824749">
        <w:rPr>
          <w:rFonts w:ascii="Arial" w:hAnsi="Arial" w:cs="Arial"/>
          <w:b/>
          <w:highlight w:val="yellow"/>
        </w:rPr>
        <w:t>Valgomojo stalas 1200x600, H-740 (6 vnt. Bajorų 1A ir 4 vnt. Bajorų 2A)</w:t>
      </w:r>
    </w:p>
    <w:p w14:paraId="2CF7AAE5" w14:textId="77777777" w:rsidR="003F0FCF" w:rsidRDefault="00824749" w:rsidP="003F0FCF">
      <w:pPr>
        <w:jc w:val="both"/>
        <w:rPr>
          <w:rFonts w:ascii="Arial" w:hAnsi="Arial" w:cs="Arial"/>
          <w:b/>
        </w:rPr>
      </w:pPr>
      <w:r>
        <w:rPr>
          <w:noProof/>
        </w:rPr>
        <w:lastRenderedPageBreak/>
        <w:drawing>
          <wp:inline distT="0" distB="0" distL="0" distR="0" wp14:anchorId="3DAB6D10" wp14:editId="7483C731">
            <wp:extent cx="1609344" cy="1236703"/>
            <wp:effectExtent l="0" t="0" r="0" b="1905"/>
            <wp:docPr id="185" name="Picture 313">
              <a:extLst xmlns:a="http://schemas.openxmlformats.org/drawingml/2006/main">
                <a:ext uri="{FF2B5EF4-FFF2-40B4-BE49-F238E27FC236}">
                  <a16:creationId xmlns:a16="http://schemas.microsoft.com/office/drawing/2014/main" id="{9CC0420F-EEBA-4EBE-B44E-FBA034411FB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Picture 313">
                      <a:extLst>
                        <a:ext uri="{FF2B5EF4-FFF2-40B4-BE49-F238E27FC236}">
                          <a16:creationId xmlns:a16="http://schemas.microsoft.com/office/drawing/2014/main" id="{9CC0420F-EEBA-4EBE-B44E-FBA034411FB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27034" cy="1250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10348"/>
        <w:gridCol w:w="3827"/>
      </w:tblGrid>
      <w:tr w:rsidR="004668C1" w:rsidRPr="00B73684" w14:paraId="57D30FDA" w14:textId="77777777" w:rsidTr="00CF71FD">
        <w:trPr>
          <w:trHeight w:val="73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E83C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 xml:space="preserve">Eil. Nr.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D125DA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Techninės savybės ir aprašymas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A61727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Tiekėjo siūlomos prekės techniniai parametrai ir savybės</w:t>
            </w:r>
          </w:p>
        </w:tc>
      </w:tr>
      <w:tr w:rsidR="003F0FCF" w:rsidRPr="00B73684" w14:paraId="6B100884" w14:textId="77777777" w:rsidTr="00CF71FD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127C" w14:textId="77777777" w:rsidR="003F0FCF" w:rsidRPr="00B73684" w:rsidRDefault="00756087" w:rsidP="007B4F0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9</w:t>
            </w:r>
            <w:r w:rsidR="003F0FCF"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15F54A" w14:textId="77777777" w:rsidR="000708A0" w:rsidRPr="000708A0" w:rsidRDefault="000708A0" w:rsidP="004668C1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0708A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Stalviršis turi būti pagamintas iš ne mažiau kaip 25 mm  storio </w:t>
            </w:r>
            <w:proofErr w:type="spellStart"/>
            <w:r w:rsidRPr="000708A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melaminu</w:t>
            </w:r>
            <w:proofErr w:type="spellEnd"/>
            <w:r w:rsidRPr="000708A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arba lygiaverte medžiaga dengtos medžio drožlių plokštės, spalva turi sutapti su virtuvinio baldo stalviršio spalva. </w:t>
            </w:r>
          </w:p>
          <w:p w14:paraId="3D6FF458" w14:textId="77777777" w:rsidR="000708A0" w:rsidRPr="000708A0" w:rsidRDefault="000708A0" w:rsidP="004668C1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0708A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Stalviršio kraštai laminuoti ne mažiau kaip 2 mm storio ABS/PVC briauna, kurios spalva turi sutapti su stalviršio spalva. </w:t>
            </w:r>
          </w:p>
          <w:p w14:paraId="0AFDB35B" w14:textId="77777777" w:rsidR="000708A0" w:rsidRPr="000708A0" w:rsidRDefault="000708A0" w:rsidP="004668C1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0708A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Stalviršis turi turėti dvigubą metalinį konstrukcinį rėmą, gaminamą iš plieninio vamzdžio, ne mažesnio kaip 40x20 mm +- 2 mm. </w:t>
            </w:r>
          </w:p>
          <w:p w14:paraId="41D6664D" w14:textId="77777777" w:rsidR="000708A0" w:rsidRPr="000708A0" w:rsidRDefault="000708A0" w:rsidP="004668C1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0708A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Rėmas į stalviršį turi būti tvirtinamas tik per metalines įvores.</w:t>
            </w:r>
          </w:p>
          <w:p w14:paraId="591F734F" w14:textId="77777777" w:rsidR="000708A0" w:rsidRPr="000708A0" w:rsidRDefault="000708A0" w:rsidP="004668C1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0708A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Stalų kojos turi būti pagamintos iš plieninio vamzdžio, ne mažesnio kaip  40x40 mm +-2 mm. </w:t>
            </w:r>
          </w:p>
          <w:p w14:paraId="269787A6" w14:textId="77777777" w:rsidR="000708A0" w:rsidRPr="000708A0" w:rsidRDefault="000708A0" w:rsidP="004668C1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0708A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Tarp stalviršio ir stalo kojų turi būti ne mažesnis kaip 10 mm+- 2 mm tarpas.</w:t>
            </w:r>
          </w:p>
          <w:p w14:paraId="1E3BBF01" w14:textId="77777777" w:rsidR="000708A0" w:rsidRPr="000708A0" w:rsidRDefault="000708A0" w:rsidP="004668C1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0708A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Kojos turi turėti  ne mažesnes kaip 10 mm išsukamas atramėles grindų nelygumams išlyginti. </w:t>
            </w:r>
          </w:p>
          <w:p w14:paraId="305BBCE4" w14:textId="73EC89E3" w:rsidR="003F0FCF" w:rsidRPr="00B73684" w:rsidRDefault="00562F2C" w:rsidP="004668C1">
            <w:pPr>
              <w:widowControl w:val="0"/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Stalo kojos turi būti U raidės </w:t>
            </w:r>
            <w:r w:rsidRPr="00B857D6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formos, iš ne mažiau kaip 3 spalvų.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6A4CC5" w14:textId="77777777" w:rsidR="003F0FCF" w:rsidRPr="00B73684" w:rsidRDefault="003F0FCF" w:rsidP="007B4F0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</w:tbl>
    <w:p w14:paraId="61239FD2" w14:textId="77777777" w:rsidR="003F0FCF" w:rsidRDefault="003F0FCF" w:rsidP="00595A2A">
      <w:pPr>
        <w:jc w:val="both"/>
        <w:rPr>
          <w:rFonts w:ascii="Arial" w:hAnsi="Arial" w:cs="Arial"/>
          <w:b/>
        </w:rPr>
      </w:pPr>
    </w:p>
    <w:p w14:paraId="2EB71C79" w14:textId="77777777" w:rsidR="000708A0" w:rsidRDefault="000708A0" w:rsidP="003F0FCF">
      <w:pPr>
        <w:jc w:val="both"/>
        <w:rPr>
          <w:rFonts w:ascii="Arial" w:hAnsi="Arial" w:cs="Arial"/>
          <w:b/>
        </w:rPr>
      </w:pPr>
      <w:r w:rsidRPr="000708A0">
        <w:rPr>
          <w:rFonts w:ascii="Arial" w:hAnsi="Arial" w:cs="Arial"/>
          <w:b/>
          <w:highlight w:val="yellow"/>
        </w:rPr>
        <w:t>Valgomojo stalas 1400x600</w:t>
      </w:r>
      <w:r w:rsidR="002C6AF8">
        <w:rPr>
          <w:rFonts w:ascii="Arial" w:hAnsi="Arial" w:cs="Arial"/>
          <w:b/>
          <w:highlight w:val="yellow"/>
        </w:rPr>
        <w:t xml:space="preserve">, </w:t>
      </w:r>
      <w:r w:rsidRPr="000708A0">
        <w:rPr>
          <w:rFonts w:ascii="Arial" w:hAnsi="Arial" w:cs="Arial"/>
          <w:b/>
          <w:highlight w:val="yellow"/>
        </w:rPr>
        <w:t>H-740 (Bajorų g. 2A)</w:t>
      </w:r>
    </w:p>
    <w:p w14:paraId="41CC17FD" w14:textId="77777777" w:rsidR="003F0FCF" w:rsidRDefault="000708A0" w:rsidP="003F0FCF">
      <w:pPr>
        <w:jc w:val="both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7E7D8E78" wp14:editId="31CF928C">
            <wp:extent cx="1697126" cy="1304159"/>
            <wp:effectExtent l="0" t="0" r="0" b="0"/>
            <wp:docPr id="176" name="Picture 313">
              <a:extLst xmlns:a="http://schemas.openxmlformats.org/drawingml/2006/main">
                <a:ext uri="{FF2B5EF4-FFF2-40B4-BE49-F238E27FC236}">
                  <a16:creationId xmlns:a16="http://schemas.microsoft.com/office/drawing/2014/main" id="{17835594-93E9-4625-BAE2-42C262658C5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Picture 313">
                      <a:extLst>
                        <a:ext uri="{FF2B5EF4-FFF2-40B4-BE49-F238E27FC236}">
                          <a16:creationId xmlns:a16="http://schemas.microsoft.com/office/drawing/2014/main" id="{17835594-93E9-4625-BAE2-42C262658C5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14432" cy="1317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10348"/>
        <w:gridCol w:w="3827"/>
      </w:tblGrid>
      <w:tr w:rsidR="004668C1" w:rsidRPr="00B73684" w14:paraId="04F25D65" w14:textId="77777777" w:rsidTr="00CF71FD">
        <w:trPr>
          <w:trHeight w:val="73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0A12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 xml:space="preserve">Eil. Nr.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AC211F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Techninės savybės ir aprašymas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7F47CD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Tiekėjo siūlomos prekės techniniai parametrai ir savybės</w:t>
            </w:r>
          </w:p>
        </w:tc>
      </w:tr>
      <w:tr w:rsidR="003F0FCF" w:rsidRPr="00B73684" w14:paraId="7CA162C1" w14:textId="77777777" w:rsidTr="00CF71FD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8E9B" w14:textId="77777777" w:rsidR="003F0FCF" w:rsidRPr="00B73684" w:rsidRDefault="003F0FCF" w:rsidP="007B4F0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</w:t>
            </w:r>
            <w:r w:rsidR="00756087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0</w:t>
            </w: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6CC2E0" w14:textId="77777777" w:rsidR="00392071" w:rsidRPr="00392071" w:rsidRDefault="00392071" w:rsidP="0039207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392071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Stalviršis turi būti pagamintas iš ne mažiau kaip 25 mm  storio</w:t>
            </w:r>
            <w:r w:rsidR="00C376C7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,</w:t>
            </w:r>
            <w:r w:rsidRPr="00392071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</w:t>
            </w:r>
            <w:proofErr w:type="spellStart"/>
            <w:r w:rsidRPr="00392071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melaminu</w:t>
            </w:r>
            <w:proofErr w:type="spellEnd"/>
            <w:r w:rsidRPr="00392071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arba lygiaverte medžiaga dengtos</w:t>
            </w:r>
            <w:r w:rsidR="00DA22D2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,</w:t>
            </w:r>
            <w:r w:rsidRPr="00392071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medžio drožlių plokštės, spalva turi sutapti su virtuvinio baldo stalviršio spalva. </w:t>
            </w:r>
          </w:p>
          <w:p w14:paraId="327CDACD" w14:textId="77777777" w:rsidR="00392071" w:rsidRPr="00392071" w:rsidRDefault="00392071" w:rsidP="0039207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392071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Stalviršio kraštai laminuoti ne mažiau kaip 2 mm storio ABS/PVC briauna, kurios spalva turi sutapti su </w:t>
            </w:r>
            <w:r w:rsidRPr="00392071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lastRenderedPageBreak/>
              <w:t xml:space="preserve">stalviršio spalva. </w:t>
            </w:r>
          </w:p>
          <w:p w14:paraId="7AE2B2A0" w14:textId="77777777" w:rsidR="00392071" w:rsidRPr="00392071" w:rsidRDefault="00392071" w:rsidP="0039207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392071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Stalviršis turi turėti dvigubą metalinį konstrukcinį rėmą, gaminamą iš plieninio vamzdžio, ne mažesnio kaip 40x20 mm +- 2 mm. </w:t>
            </w:r>
          </w:p>
          <w:p w14:paraId="65EBA141" w14:textId="77777777" w:rsidR="00392071" w:rsidRPr="00392071" w:rsidRDefault="00392071" w:rsidP="0039207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392071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Rėmas į stalviršį turi būti tvirtinamas tik per metalines įvores.</w:t>
            </w:r>
          </w:p>
          <w:p w14:paraId="1B9621A4" w14:textId="77777777" w:rsidR="00392071" w:rsidRPr="00392071" w:rsidRDefault="00392071" w:rsidP="0039207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392071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Stalų kojos turi būti pagamintos iš plieninio vamzdžio, ne mažesnio kaip  40x40 mm +-2 mm. </w:t>
            </w:r>
          </w:p>
          <w:p w14:paraId="6995610D" w14:textId="77777777" w:rsidR="00392071" w:rsidRPr="00392071" w:rsidRDefault="00392071" w:rsidP="0039207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392071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Tarp stalviršio ir stalo kojų turi būti ne mažesnis kaip 10 mm+- 2 mm tarpas. </w:t>
            </w:r>
          </w:p>
          <w:p w14:paraId="22B90CB6" w14:textId="77777777" w:rsidR="00392071" w:rsidRPr="00392071" w:rsidRDefault="00392071" w:rsidP="0039207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392071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Kojos turi turėti  ne mažesnes kaip 10 mm išsukamas atramėles grindų nelygumams išlyginti. </w:t>
            </w:r>
          </w:p>
          <w:p w14:paraId="3F29BE58" w14:textId="521FBD55" w:rsidR="003F0FCF" w:rsidRPr="00B73684" w:rsidRDefault="00562F2C" w:rsidP="00562F2C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561A90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Stalo kojos turi būti U raidės </w:t>
            </w:r>
            <w:r w:rsidRPr="00B857D6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formos, iš ne mažiau kaip 3 spalvų.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7813EE" w14:textId="77777777" w:rsidR="003F0FCF" w:rsidRPr="00B73684" w:rsidRDefault="003F0FCF" w:rsidP="007B4F0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</w:tbl>
    <w:p w14:paraId="56568963" w14:textId="57196373" w:rsidR="003F0FCF" w:rsidRDefault="003F0FCF" w:rsidP="003F0FCF">
      <w:pPr>
        <w:jc w:val="both"/>
        <w:rPr>
          <w:rFonts w:ascii="Arial" w:hAnsi="Arial" w:cs="Arial"/>
          <w:b/>
        </w:rPr>
      </w:pPr>
    </w:p>
    <w:p w14:paraId="04090B32" w14:textId="77777777" w:rsidR="009B3B51" w:rsidRPr="00B73684" w:rsidRDefault="009B3B51" w:rsidP="003F0FCF">
      <w:pPr>
        <w:jc w:val="both"/>
        <w:rPr>
          <w:rFonts w:ascii="Arial" w:hAnsi="Arial" w:cs="Arial"/>
          <w:b/>
        </w:rPr>
      </w:pPr>
    </w:p>
    <w:p w14:paraId="50E17DCB" w14:textId="77777777" w:rsidR="003F0FCF" w:rsidRDefault="00392071" w:rsidP="003F0FCF">
      <w:pPr>
        <w:jc w:val="both"/>
        <w:rPr>
          <w:rFonts w:ascii="Arial" w:hAnsi="Arial" w:cs="Arial"/>
          <w:b/>
        </w:rPr>
      </w:pPr>
      <w:r w:rsidRPr="00392071">
        <w:rPr>
          <w:rFonts w:ascii="Arial" w:hAnsi="Arial" w:cs="Arial"/>
          <w:b/>
          <w:highlight w:val="yellow"/>
        </w:rPr>
        <w:t>Valgomojo kėdė. (21 vnt.  Mickevičiaus g., 20 vnt. Bajorų 1A  ir 20 vnt. Bajorų 2A)</w:t>
      </w:r>
    </w:p>
    <w:p w14:paraId="75A3C4FC" w14:textId="77777777" w:rsidR="00392071" w:rsidRDefault="00392071" w:rsidP="003F0FCF">
      <w:pPr>
        <w:jc w:val="both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0335CF91" wp14:editId="4268A4D3">
            <wp:extent cx="1185062" cy="1308644"/>
            <wp:effectExtent l="0" t="0" r="0" b="6350"/>
            <wp:docPr id="184" name="Picture 295">
              <a:extLst xmlns:a="http://schemas.openxmlformats.org/drawingml/2006/main">
                <a:ext uri="{FF2B5EF4-FFF2-40B4-BE49-F238E27FC236}">
                  <a16:creationId xmlns:a16="http://schemas.microsoft.com/office/drawing/2014/main" id="{3825E140-B5E7-4C62-A0A9-1FB6E883727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Picture 295">
                      <a:extLst>
                        <a:ext uri="{FF2B5EF4-FFF2-40B4-BE49-F238E27FC236}">
                          <a16:creationId xmlns:a16="http://schemas.microsoft.com/office/drawing/2014/main" id="{3825E140-B5E7-4C62-A0A9-1FB6E883727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89971" cy="131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10348"/>
        <w:gridCol w:w="3827"/>
      </w:tblGrid>
      <w:tr w:rsidR="004668C1" w:rsidRPr="00B73684" w14:paraId="60162661" w14:textId="77777777" w:rsidTr="00CF71FD">
        <w:trPr>
          <w:trHeight w:val="73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FB7F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 xml:space="preserve">Eil. Nr.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650C09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Techninės savybės ir aprašymas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8B6107" w14:textId="77777777" w:rsidR="004668C1" w:rsidRPr="00642CB1" w:rsidRDefault="004668C1" w:rsidP="004668C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Tiekėjo siūlomos prekės techniniai parametrai ir savybės</w:t>
            </w:r>
          </w:p>
        </w:tc>
      </w:tr>
      <w:tr w:rsidR="003F0FCF" w:rsidRPr="00B73684" w14:paraId="7784C4B4" w14:textId="77777777" w:rsidTr="00CF71FD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331A" w14:textId="77777777" w:rsidR="003F0FCF" w:rsidRPr="00B73684" w:rsidRDefault="003F0FCF" w:rsidP="007B4F0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</w:t>
            </w:r>
            <w:r w:rsidR="00756087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</w:t>
            </w: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136520" w14:textId="77777777" w:rsidR="00B857D6" w:rsidRPr="00024347" w:rsidRDefault="00B857D6" w:rsidP="00B857D6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FF0000"/>
                <w:kern w:val="2"/>
                <w:lang w:eastAsia="x-none"/>
              </w:rPr>
            </w:pPr>
            <w:r w:rsidRPr="00B857D6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Atlošas ir sėdimoji dalis vientisai sujungtas plastiko liejinys.</w:t>
            </w:r>
            <w:r w:rsidRPr="00392071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</w:t>
            </w:r>
          </w:p>
          <w:p w14:paraId="2A743A73" w14:textId="379C025C" w:rsidR="00392071" w:rsidRPr="00392071" w:rsidRDefault="00392071" w:rsidP="0039207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392071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Dažytas plieno 4 kojų rėmas su atramėlėmis. </w:t>
            </w:r>
          </w:p>
          <w:p w14:paraId="47F304A0" w14:textId="77777777" w:rsidR="00392071" w:rsidRPr="00392071" w:rsidRDefault="00392071" w:rsidP="0039207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392071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Kėdė turi būti gaminama su plieno rėmu ir plastiko sėdimąja dalimi. </w:t>
            </w:r>
          </w:p>
          <w:p w14:paraId="526D22FD" w14:textId="77777777" w:rsidR="00392071" w:rsidRPr="00392071" w:rsidRDefault="00392071" w:rsidP="0039207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392071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Korpusas tvirtinamas ant metalinio rėmo, dažyto milteliniu būdu, galimybė rinktis iš ne </w:t>
            </w:r>
            <w:r w:rsidRPr="00B857D6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mažiau kaip 5</w:t>
            </w:r>
            <w:r w:rsidRPr="00392071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spalvų, būtina spalva "pilka". </w:t>
            </w:r>
          </w:p>
          <w:p w14:paraId="3FE422FF" w14:textId="77777777" w:rsidR="00392071" w:rsidRPr="00392071" w:rsidRDefault="00392071" w:rsidP="0039207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392071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Rėmas vientisos konstrukcijos, gaminamas iš 12 +-2 mm skersmens apvalaus profilio metalinio vamzdžio ir sudaro keturias kojas. </w:t>
            </w:r>
          </w:p>
          <w:p w14:paraId="2E1F575F" w14:textId="77777777" w:rsidR="00392071" w:rsidRPr="00B857D6" w:rsidRDefault="00392071" w:rsidP="0039207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857D6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Galimybė kėdes sandėliuoti vieną ant kitos (3 vienetus) nepažeidžiant gaminio elementų. </w:t>
            </w:r>
          </w:p>
          <w:p w14:paraId="03679CF9" w14:textId="77777777" w:rsidR="00392071" w:rsidRPr="00392071" w:rsidRDefault="00392071" w:rsidP="0039207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857D6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Kėdė turi turėti apsaugines atramėlės kietai arba minkštai grindų dangai.</w:t>
            </w:r>
            <w:r w:rsidRPr="00392071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</w:t>
            </w:r>
          </w:p>
          <w:p w14:paraId="38FDBE8B" w14:textId="77777777" w:rsidR="00392071" w:rsidRPr="00392071" w:rsidRDefault="00392071" w:rsidP="0039207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392071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Kėdės plotis turi būti 560 mm +- 20 mm, gylis 550 mm +- 20 mm, aukštis 785 mm +- 20 mm, sėdimosios dalies aukštis 440 mm +- 20 mm.  </w:t>
            </w:r>
          </w:p>
          <w:p w14:paraId="7983BC46" w14:textId="77777777" w:rsidR="003F0FCF" w:rsidRPr="00B73684" w:rsidRDefault="00392071" w:rsidP="0039207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392071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Kėdė turi atitikti sertifikatus </w:t>
            </w:r>
            <w:bookmarkStart w:id="3" w:name="_Hlk207877288"/>
            <w:r w:rsidRPr="00392071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EN 16139:2013; EN 16139:2013/AC:2013</w:t>
            </w:r>
            <w:bookmarkEnd w:id="3"/>
            <w:r w:rsidRPr="00392071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. Sertifikato kopiją būtina prisegti teikiant pasiūlymą.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DDACB34" w14:textId="77777777" w:rsidR="00024347" w:rsidRDefault="00024347" w:rsidP="007B4F0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  <w:p w14:paraId="5DB27ACE" w14:textId="77777777" w:rsidR="00024347" w:rsidRPr="00024347" w:rsidRDefault="00024347" w:rsidP="00024347">
            <w:pPr>
              <w:rPr>
                <w:rFonts w:ascii="Arial" w:eastAsia="SimSun" w:hAnsi="Arial" w:cs="Arial"/>
                <w:lang w:eastAsia="x-none"/>
              </w:rPr>
            </w:pPr>
          </w:p>
          <w:p w14:paraId="56C25005" w14:textId="3E1B776F" w:rsidR="003F0FCF" w:rsidRPr="00024347" w:rsidRDefault="003F0FCF" w:rsidP="00024347">
            <w:pPr>
              <w:rPr>
                <w:rFonts w:ascii="Arial" w:eastAsia="SimSun" w:hAnsi="Arial" w:cs="Arial"/>
                <w:lang w:eastAsia="x-none"/>
              </w:rPr>
            </w:pPr>
          </w:p>
        </w:tc>
      </w:tr>
    </w:tbl>
    <w:p w14:paraId="71BA13BB" w14:textId="77777777" w:rsidR="00351E43" w:rsidRDefault="00351E43" w:rsidP="00756087">
      <w:pPr>
        <w:jc w:val="both"/>
        <w:rPr>
          <w:rFonts w:ascii="Arial" w:hAnsi="Arial" w:cs="Arial"/>
          <w:b/>
          <w:highlight w:val="yellow"/>
        </w:rPr>
      </w:pPr>
    </w:p>
    <w:p w14:paraId="688FC2F0" w14:textId="77777777" w:rsidR="00351E43" w:rsidRDefault="00351E43" w:rsidP="00756087">
      <w:pPr>
        <w:jc w:val="both"/>
        <w:rPr>
          <w:rFonts w:ascii="Arial" w:hAnsi="Arial" w:cs="Arial"/>
          <w:b/>
          <w:highlight w:val="yellow"/>
        </w:rPr>
      </w:pPr>
    </w:p>
    <w:p w14:paraId="7BE21C62" w14:textId="0A93F0F6" w:rsidR="00841E0D" w:rsidRDefault="00841E0D" w:rsidP="00756087">
      <w:pPr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  <w:highlight w:val="yellow"/>
        </w:rPr>
        <w:lastRenderedPageBreak/>
        <w:t>Pusbario</w:t>
      </w:r>
      <w:proofErr w:type="spellEnd"/>
      <w:r w:rsidRPr="00841E0D">
        <w:rPr>
          <w:rFonts w:ascii="Arial" w:hAnsi="Arial" w:cs="Arial"/>
          <w:b/>
          <w:highlight w:val="yellow"/>
        </w:rPr>
        <w:t xml:space="preserve"> kėdė. (Mickevičiaus 5-3)</w:t>
      </w:r>
    </w:p>
    <w:p w14:paraId="2C67C4F4" w14:textId="77777777" w:rsidR="00756087" w:rsidRDefault="00841E0D" w:rsidP="00756087">
      <w:pPr>
        <w:jc w:val="both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43880081" wp14:editId="53883B24">
            <wp:extent cx="1126540" cy="1582217"/>
            <wp:effectExtent l="0" t="0" r="0" b="0"/>
            <wp:docPr id="171" name="Picture 302">
              <a:extLst xmlns:a="http://schemas.openxmlformats.org/drawingml/2006/main">
                <a:ext uri="{FF2B5EF4-FFF2-40B4-BE49-F238E27FC236}">
                  <a16:creationId xmlns:a16="http://schemas.microsoft.com/office/drawing/2014/main" id="{6F272997-73CC-4893-9F0B-5642B053AD0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Picture 302">
                      <a:extLst>
                        <a:ext uri="{FF2B5EF4-FFF2-40B4-BE49-F238E27FC236}">
                          <a16:creationId xmlns:a16="http://schemas.microsoft.com/office/drawing/2014/main" id="{6F272997-73CC-4893-9F0B-5642B053AD0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37533" cy="1597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10348"/>
        <w:gridCol w:w="3827"/>
      </w:tblGrid>
      <w:tr w:rsidR="00756087" w:rsidRPr="00B73684" w14:paraId="7C46ACBC" w14:textId="77777777" w:rsidTr="00C64926">
        <w:trPr>
          <w:trHeight w:val="73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871B" w14:textId="77777777" w:rsidR="00756087" w:rsidRPr="00642CB1" w:rsidRDefault="00756087" w:rsidP="00C64926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 xml:space="preserve">Eil. Nr.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37ACEB6" w14:textId="77777777" w:rsidR="00756087" w:rsidRPr="00642CB1" w:rsidRDefault="00756087" w:rsidP="00C64926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Techninės savybės ir aprašymas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58BC90" w14:textId="77777777" w:rsidR="00756087" w:rsidRPr="00642CB1" w:rsidRDefault="00756087" w:rsidP="00C64926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642CB1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Tiekėjo siūlomos prekės techniniai parametrai ir savybės</w:t>
            </w:r>
          </w:p>
        </w:tc>
      </w:tr>
      <w:tr w:rsidR="00756087" w:rsidRPr="00B73684" w14:paraId="3CD60BB3" w14:textId="77777777" w:rsidTr="00C64926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B2FD" w14:textId="77777777" w:rsidR="00756087" w:rsidRPr="00B73684" w:rsidRDefault="00756087" w:rsidP="00C64926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</w:t>
            </w:r>
            <w:r w:rsidR="00841E0D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2</w:t>
            </w: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.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A87625" w14:textId="77777777" w:rsidR="00841E0D" w:rsidRPr="00841E0D" w:rsidRDefault="00841E0D" w:rsidP="00841E0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841E0D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Atlošas ir sėdimoji dalis vientisas kūnas iš plastiko. </w:t>
            </w:r>
          </w:p>
          <w:p w14:paraId="78C921EF" w14:textId="77777777" w:rsidR="00841E0D" w:rsidRPr="00841E0D" w:rsidRDefault="00841E0D" w:rsidP="00841E0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841E0D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Dažytas plieno 4 kojų rėmas su atramėlėmis. </w:t>
            </w:r>
          </w:p>
          <w:p w14:paraId="2CD87723" w14:textId="77777777" w:rsidR="00841E0D" w:rsidRPr="00841E0D" w:rsidRDefault="00841E0D" w:rsidP="00841E0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841E0D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Kėdė turi būti gaminama su plieno rėmu ir plastiko sėdimąja dalimi. </w:t>
            </w:r>
          </w:p>
          <w:p w14:paraId="075F41A6" w14:textId="77777777" w:rsidR="00841E0D" w:rsidRPr="00841E0D" w:rsidRDefault="00841E0D" w:rsidP="00841E0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841E0D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Atlošas ir sėdimoji dalis vientisai sujungtas plastiko liejinys. </w:t>
            </w:r>
          </w:p>
          <w:p w14:paraId="6C663F2A" w14:textId="77777777" w:rsidR="00841E0D" w:rsidRPr="00841E0D" w:rsidRDefault="00841E0D" w:rsidP="00841E0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841E0D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Korpusas tvirtinamas ant metalinio rėmo, dažyto milteliniu būdu, galimybė rinktis iš ne mažiau kaip 5 spalvų, būtina spalva "pilka". </w:t>
            </w:r>
          </w:p>
          <w:p w14:paraId="29922180" w14:textId="77777777" w:rsidR="00841E0D" w:rsidRPr="00841E0D" w:rsidRDefault="00841E0D" w:rsidP="00841E0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841E0D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Rėmas vientisos konstrukcijos, gaminamas iš 16 +-2 mm skersmens apvalaus profilio metalinio vamzdžio ir sudaro keturias kojas. </w:t>
            </w:r>
          </w:p>
          <w:p w14:paraId="661BED0F" w14:textId="77777777" w:rsidR="00841E0D" w:rsidRPr="00B857D6" w:rsidRDefault="00841E0D" w:rsidP="00841E0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857D6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Kojos tarpusavyje turi būti sujungtos metaliniu rėmu, patogiam kojų pasidėjimui. </w:t>
            </w:r>
          </w:p>
          <w:p w14:paraId="5862562D" w14:textId="77777777" w:rsidR="00841E0D" w:rsidRPr="00841E0D" w:rsidRDefault="00841E0D" w:rsidP="00841E0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857D6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Galimybė kėdes sandėliuoti vieną ant kitos (3 vienetus) nepažeidžiant gaminio elementų.</w:t>
            </w:r>
            <w:r w:rsidRPr="00841E0D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</w:t>
            </w:r>
          </w:p>
          <w:p w14:paraId="4F90F49B" w14:textId="77777777" w:rsidR="00841E0D" w:rsidRPr="00841E0D" w:rsidRDefault="00841E0D" w:rsidP="00841E0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841E0D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Kėdė turi turėti apsaugines atramėlės kietai arba minkštai grindų dangai. </w:t>
            </w:r>
          </w:p>
          <w:p w14:paraId="0704CC9B" w14:textId="77777777" w:rsidR="00841E0D" w:rsidRPr="00841E0D" w:rsidRDefault="00841E0D" w:rsidP="00841E0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841E0D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Kėdės plotis turi būti 565 mm +- 20 mm, gylis 600 mm +- 20 mm, aukštis 1110 mm +- 20 mm, sėdimosios dalies aukštis 760 mm +- 20 mm.  </w:t>
            </w:r>
          </w:p>
          <w:p w14:paraId="5E2A182B" w14:textId="77777777" w:rsidR="00756087" w:rsidRPr="00B73684" w:rsidRDefault="00841E0D" w:rsidP="00841E0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841E0D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Kėdė turi atitikti </w:t>
            </w:r>
            <w:bookmarkStart w:id="4" w:name="_Hlk207877267"/>
            <w:r w:rsidRPr="00841E0D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sertifikatus EN 16139:2013; EN 16139:2013/AC:2013</w:t>
            </w:r>
            <w:bookmarkEnd w:id="4"/>
            <w:r w:rsidRPr="00841E0D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. Sertifikato kopiją būtina prisegti teikiant pasiūlymą.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EE1CDD" w14:textId="77777777" w:rsidR="00756087" w:rsidRPr="00B73684" w:rsidRDefault="00756087" w:rsidP="00C64926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</w:tbl>
    <w:p w14:paraId="7A8B9B74" w14:textId="77777777" w:rsidR="003F0FCF" w:rsidRPr="00B73684" w:rsidRDefault="003F0FCF" w:rsidP="00595A2A">
      <w:pPr>
        <w:jc w:val="both"/>
        <w:rPr>
          <w:rFonts w:ascii="Arial" w:hAnsi="Arial" w:cs="Arial"/>
          <w:b/>
        </w:rPr>
      </w:pPr>
    </w:p>
    <w:sectPr w:rsidR="003F0FCF" w:rsidRPr="00B73684" w:rsidSect="00C24B2E">
      <w:headerReference w:type="default" r:id="rId16"/>
      <w:headerReference w:type="first" r:id="rId17"/>
      <w:pgSz w:w="16838" w:h="11906" w:orient="landscape"/>
      <w:pgMar w:top="709" w:right="678" w:bottom="567" w:left="1134" w:header="426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987FE" w14:textId="77777777" w:rsidR="008F28A7" w:rsidRDefault="008F28A7" w:rsidP="00666012">
      <w:pPr>
        <w:spacing w:after="0" w:line="240" w:lineRule="auto"/>
      </w:pPr>
      <w:r>
        <w:separator/>
      </w:r>
    </w:p>
  </w:endnote>
  <w:endnote w:type="continuationSeparator" w:id="0">
    <w:p w14:paraId="5425F96F" w14:textId="77777777" w:rsidR="008F28A7" w:rsidRDefault="008F28A7" w:rsidP="00666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BC02A" w14:textId="77777777" w:rsidR="008F28A7" w:rsidRDefault="008F28A7" w:rsidP="00666012">
      <w:pPr>
        <w:spacing w:after="0" w:line="240" w:lineRule="auto"/>
      </w:pPr>
      <w:r>
        <w:separator/>
      </w:r>
    </w:p>
  </w:footnote>
  <w:footnote w:type="continuationSeparator" w:id="0">
    <w:p w14:paraId="050636F7" w14:textId="77777777" w:rsidR="008F28A7" w:rsidRDefault="008F28A7" w:rsidP="00666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736DD" w14:textId="77777777" w:rsidR="00666012" w:rsidRDefault="00666012">
    <w:pPr>
      <w:pStyle w:val="Antrats"/>
    </w:pPr>
  </w:p>
  <w:p w14:paraId="50C08BC9" w14:textId="77777777" w:rsidR="00666012" w:rsidRDefault="0066601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AF717" w14:textId="77777777" w:rsidR="00666012" w:rsidRDefault="00666012" w:rsidP="00666012">
    <w:pPr>
      <w:pStyle w:val="Antrats"/>
      <w:jc w:val="right"/>
    </w:pPr>
    <w:bookmarkStart w:id="5" w:name="_Hlk207802783"/>
    <w:r>
      <w:t>Specialiųjų pirkimo sąlygų 2-1</w:t>
    </w:r>
    <w:r w:rsidRPr="00666012">
      <w:t xml:space="preserve"> priedas</w:t>
    </w:r>
  </w:p>
  <w:bookmarkEnd w:id="5"/>
  <w:p w14:paraId="5475EE3E" w14:textId="77777777" w:rsidR="00666012" w:rsidRDefault="0066601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012"/>
    <w:rsid w:val="00024347"/>
    <w:rsid w:val="000554E1"/>
    <w:rsid w:val="000708A0"/>
    <w:rsid w:val="000A7E71"/>
    <w:rsid w:val="000B6025"/>
    <w:rsid w:val="000D66B8"/>
    <w:rsid w:val="000E11FD"/>
    <w:rsid w:val="000E6171"/>
    <w:rsid w:val="001115D3"/>
    <w:rsid w:val="00144A9E"/>
    <w:rsid w:val="001518E1"/>
    <w:rsid w:val="00156A70"/>
    <w:rsid w:val="00185090"/>
    <w:rsid w:val="00225288"/>
    <w:rsid w:val="002372E0"/>
    <w:rsid w:val="002C6AF8"/>
    <w:rsid w:val="002D07A8"/>
    <w:rsid w:val="002F6347"/>
    <w:rsid w:val="0032200B"/>
    <w:rsid w:val="00331ED6"/>
    <w:rsid w:val="00351E43"/>
    <w:rsid w:val="00392071"/>
    <w:rsid w:val="003B2C42"/>
    <w:rsid w:val="003F0FCF"/>
    <w:rsid w:val="00421245"/>
    <w:rsid w:val="004668C1"/>
    <w:rsid w:val="004927B0"/>
    <w:rsid w:val="004961B3"/>
    <w:rsid w:val="004E3909"/>
    <w:rsid w:val="00527E7A"/>
    <w:rsid w:val="00541CD5"/>
    <w:rsid w:val="00542F1D"/>
    <w:rsid w:val="00557854"/>
    <w:rsid w:val="00561A90"/>
    <w:rsid w:val="00562F2C"/>
    <w:rsid w:val="005803D9"/>
    <w:rsid w:val="00582292"/>
    <w:rsid w:val="00583EE0"/>
    <w:rsid w:val="00594FEB"/>
    <w:rsid w:val="00595A2A"/>
    <w:rsid w:val="005A331D"/>
    <w:rsid w:val="005B2AB0"/>
    <w:rsid w:val="005D020C"/>
    <w:rsid w:val="006138D0"/>
    <w:rsid w:val="00620CD1"/>
    <w:rsid w:val="0063384C"/>
    <w:rsid w:val="00642CB1"/>
    <w:rsid w:val="0065441A"/>
    <w:rsid w:val="00666012"/>
    <w:rsid w:val="006C4926"/>
    <w:rsid w:val="00747B59"/>
    <w:rsid w:val="007550A4"/>
    <w:rsid w:val="00756087"/>
    <w:rsid w:val="00786738"/>
    <w:rsid w:val="007C0EF4"/>
    <w:rsid w:val="007C692D"/>
    <w:rsid w:val="00824749"/>
    <w:rsid w:val="00837745"/>
    <w:rsid w:val="00841E0D"/>
    <w:rsid w:val="00892321"/>
    <w:rsid w:val="008B1972"/>
    <w:rsid w:val="008F28A7"/>
    <w:rsid w:val="009042D5"/>
    <w:rsid w:val="00942D4D"/>
    <w:rsid w:val="0096182B"/>
    <w:rsid w:val="00990EFE"/>
    <w:rsid w:val="009B3B51"/>
    <w:rsid w:val="009C12A7"/>
    <w:rsid w:val="00A0616D"/>
    <w:rsid w:val="00A16280"/>
    <w:rsid w:val="00A32C3D"/>
    <w:rsid w:val="00A3337C"/>
    <w:rsid w:val="00A33380"/>
    <w:rsid w:val="00A952BF"/>
    <w:rsid w:val="00AA03B6"/>
    <w:rsid w:val="00AB5318"/>
    <w:rsid w:val="00AC04C8"/>
    <w:rsid w:val="00AC382C"/>
    <w:rsid w:val="00AE6111"/>
    <w:rsid w:val="00AE7E81"/>
    <w:rsid w:val="00AF37CF"/>
    <w:rsid w:val="00B051B2"/>
    <w:rsid w:val="00B73684"/>
    <w:rsid w:val="00B857D6"/>
    <w:rsid w:val="00B87DF2"/>
    <w:rsid w:val="00BE1604"/>
    <w:rsid w:val="00C24B2E"/>
    <w:rsid w:val="00C376C7"/>
    <w:rsid w:val="00C5449A"/>
    <w:rsid w:val="00C76E8D"/>
    <w:rsid w:val="00CB3E8F"/>
    <w:rsid w:val="00CF71FD"/>
    <w:rsid w:val="00DA22D2"/>
    <w:rsid w:val="00DC2A29"/>
    <w:rsid w:val="00E53501"/>
    <w:rsid w:val="00EB7BC7"/>
    <w:rsid w:val="00ED353F"/>
    <w:rsid w:val="00F30C0C"/>
    <w:rsid w:val="00FB4A14"/>
    <w:rsid w:val="00FB5D6D"/>
    <w:rsid w:val="00FD262A"/>
    <w:rsid w:val="00FE0C44"/>
    <w:rsid w:val="00FF1643"/>
    <w:rsid w:val="00FF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19D26A5"/>
  <w15:chartTrackingRefBased/>
  <w15:docId w15:val="{35AB9CC2-629F-490B-828B-43F9B5DED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660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66012"/>
  </w:style>
  <w:style w:type="paragraph" w:styleId="Porat">
    <w:name w:val="footer"/>
    <w:basedOn w:val="prastasis"/>
    <w:link w:val="PoratDiagrama"/>
    <w:uiPriority w:val="99"/>
    <w:unhideWhenUsed/>
    <w:rsid w:val="006660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66012"/>
  </w:style>
  <w:style w:type="character" w:styleId="Komentaronuoroda">
    <w:name w:val="annotation reference"/>
    <w:basedOn w:val="Numatytasispastraiposriftas"/>
    <w:uiPriority w:val="99"/>
    <w:semiHidden/>
    <w:unhideWhenUsed/>
    <w:rsid w:val="009C12A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C12A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C12A7"/>
    <w:rPr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C12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C12A7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A03B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A03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B10CE-7C75-426C-B339-99541DD38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10</Pages>
  <Words>9602</Words>
  <Characters>5474</Characters>
  <Application>Microsoft Office Word</Application>
  <DocSecurity>0</DocSecurity>
  <Lines>45</Lines>
  <Paragraphs>30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VSDFV (SoDra)</Company>
  <LinksUpToDate>false</LinksUpToDate>
  <CharactersWithSpaces>15046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Urnikienė</dc:creator>
  <cp:keywords/>
  <dc:description/>
  <cp:lastModifiedBy>Giedrė Urnikienė</cp:lastModifiedBy>
  <cp:revision>59</cp:revision>
  <dcterms:created xsi:type="dcterms:W3CDTF">2025-06-20T05:30:00Z</dcterms:created>
  <dcterms:modified xsi:type="dcterms:W3CDTF">2025-09-05T11:10:00Z</dcterms:modified>
</cp:coreProperties>
</file>